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057B3481" w:rsidR="00EE072C" w:rsidRPr="00EA1001" w:rsidRDefault="00E74F46" w:rsidP="00D34AE5">
      <w:pPr>
        <w:pStyle w:val="Title"/>
        <w:spacing w:line="235" w:lineRule="auto"/>
        <w:ind w:left="240" w:right="1090"/>
        <w:rPr>
          <w:b w:val="0"/>
          <w:bCs w:val="0"/>
          <w:color w:val="4459B8"/>
          <w:spacing w:val="-8"/>
          <w:sz w:val="24"/>
          <w:szCs w:val="24"/>
        </w:rPr>
      </w:pPr>
      <w:r>
        <w:rPr>
          <w:b w:val="0"/>
          <w:bCs w:val="0"/>
          <w:color w:val="4459B8"/>
          <w:spacing w:val="-8"/>
          <w:sz w:val="24"/>
          <w:szCs w:val="24"/>
        </w:rPr>
        <w:t>3</w:t>
      </w:r>
      <w:r w:rsidRPr="00E74F46">
        <w:rPr>
          <w:b w:val="0"/>
          <w:bCs w:val="0"/>
          <w:color w:val="4459B8"/>
          <w:spacing w:val="-8"/>
          <w:sz w:val="24"/>
          <w:szCs w:val="24"/>
          <w:vertAlign w:val="superscript"/>
        </w:rPr>
        <w:t>rd</w:t>
      </w:r>
      <w:r>
        <w:rPr>
          <w:b w:val="0"/>
          <w:bCs w:val="0"/>
          <w:color w:val="4459B8"/>
          <w:spacing w:val="-8"/>
          <w:sz w:val="24"/>
          <w:szCs w:val="24"/>
        </w:rPr>
        <w:t xml:space="preserve"> March 2023</w:t>
      </w:r>
    </w:p>
    <w:p w14:paraId="5F400CF2" w14:textId="77777777" w:rsidR="00E74F46" w:rsidRDefault="00E74F46" w:rsidP="00507921">
      <w:pPr>
        <w:spacing w:before="115" w:line="314" w:lineRule="auto"/>
        <w:ind w:right="1105"/>
        <w:rPr>
          <w:color w:val="263366"/>
          <w:sz w:val="21"/>
        </w:rPr>
      </w:pPr>
    </w:p>
    <w:p w14:paraId="60744E5C" w14:textId="68398C09" w:rsidR="00507921" w:rsidRDefault="00E74F46" w:rsidP="00507921">
      <w:pPr>
        <w:pStyle w:val="PRTITLE"/>
      </w:pPr>
      <w:r w:rsidRPr="00E74F46">
        <w:t>PLANELOGIX joins Yocova as a member of the Partnership Programme</w:t>
      </w:r>
    </w:p>
    <w:p w14:paraId="78F30730" w14:textId="77777777" w:rsidR="00E74F46" w:rsidRDefault="00E74F46" w:rsidP="00EA1001">
      <w:pPr>
        <w:pStyle w:val="BodyText"/>
        <w:rPr>
          <w:b/>
          <w:bCs/>
          <w:sz w:val="22"/>
          <w:szCs w:val="24"/>
        </w:rPr>
      </w:pPr>
      <w:r w:rsidRPr="00E74F46">
        <w:rPr>
          <w:b/>
          <w:bCs/>
          <w:sz w:val="22"/>
          <w:szCs w:val="24"/>
        </w:rPr>
        <w:t>PLANELOGIX, a US-based company providing digital solutions for aircraft maintenance records has recently joined the Yocova Partner Programme.</w:t>
      </w:r>
    </w:p>
    <w:p w14:paraId="5BD022B1" w14:textId="7893D77D" w:rsidR="00E74F46" w:rsidRPr="00E74F46" w:rsidRDefault="00E74F46" w:rsidP="00E74F46">
      <w:pPr>
        <w:pStyle w:val="Subhead"/>
        <w:rPr>
          <w:b w:val="0"/>
          <w:bCs w:val="0"/>
          <w:color w:val="263366"/>
          <w:sz w:val="18"/>
        </w:rPr>
      </w:pPr>
      <w:r w:rsidRPr="00E74F46">
        <w:rPr>
          <w:b w:val="0"/>
          <w:bCs w:val="0"/>
          <w:color w:val="263366"/>
          <w:sz w:val="18"/>
        </w:rPr>
        <w:t xml:space="preserve">As a member, PLANELOGIX immediately benefits from sharing its solutions and services with a 6,000 strong global aviation community, brought together to collaborate and innovate through Yocova. Using the Yocova platform, PLANELOGIX can now easily help other aviation professionals and enterprises on their way to digital transformation. PLANELOGIX’s focus is to make the management of aircraft maintenance records simple and to bring old paper records into the digital world. Utilising technology which involves in-house scanning, advanced optical character recognition (OCR) and machine learning, hand typing of maintenance records, and digitally organizing aircraft maintenance records, PLANELOGIX helps the aviation industry to achieve efficient and accurate record keeping without arduous manual processes. </w:t>
      </w:r>
    </w:p>
    <w:p w14:paraId="5ACFC6E0" w14:textId="1795DFDA" w:rsidR="00E74F46" w:rsidRPr="00E74F46" w:rsidRDefault="00E74F46" w:rsidP="00E74F46">
      <w:pPr>
        <w:pStyle w:val="Subhead"/>
      </w:pPr>
      <w:r w:rsidRPr="00E74F46">
        <w:t>PLANELOGIX comment</w:t>
      </w:r>
    </w:p>
    <w:p w14:paraId="4EF8988D" w14:textId="30D160E7" w:rsidR="00E74F46" w:rsidRPr="00E74F46" w:rsidRDefault="00E74F46" w:rsidP="00E74F46">
      <w:pPr>
        <w:pStyle w:val="Subhead"/>
        <w:rPr>
          <w:b w:val="0"/>
          <w:bCs w:val="0"/>
          <w:color w:val="263366"/>
          <w:sz w:val="18"/>
        </w:rPr>
      </w:pPr>
      <w:r w:rsidRPr="00E74F46">
        <w:rPr>
          <w:b w:val="0"/>
          <w:bCs w:val="0"/>
          <w:color w:val="263366"/>
          <w:sz w:val="18"/>
        </w:rPr>
        <w:t xml:space="preserve">“We are excited to work with </w:t>
      </w:r>
      <w:proofErr w:type="spellStart"/>
      <w:r w:rsidRPr="00E74F46">
        <w:rPr>
          <w:b w:val="0"/>
          <w:bCs w:val="0"/>
          <w:color w:val="263366"/>
          <w:sz w:val="18"/>
        </w:rPr>
        <w:t>Yocova’s</w:t>
      </w:r>
      <w:proofErr w:type="spellEnd"/>
      <w:r w:rsidRPr="00E74F46">
        <w:rPr>
          <w:b w:val="0"/>
          <w:bCs w:val="0"/>
          <w:color w:val="263366"/>
          <w:sz w:val="18"/>
        </w:rPr>
        <w:t xml:space="preserve"> fantastic team to connect with charter companies, aircraft owners, and operators to provide </w:t>
      </w:r>
      <w:r>
        <w:rPr>
          <w:b w:val="0"/>
          <w:bCs w:val="0"/>
          <w:color w:val="263366"/>
          <w:sz w:val="18"/>
        </w:rPr>
        <w:t>industry-leading</w:t>
      </w:r>
      <w:r w:rsidRPr="00E74F46">
        <w:rPr>
          <w:b w:val="0"/>
          <w:bCs w:val="0"/>
          <w:color w:val="263366"/>
          <w:sz w:val="18"/>
        </w:rPr>
        <w:t xml:space="preserve"> aircraft record digitization and unprecedented document research capabilities.”</w:t>
      </w:r>
    </w:p>
    <w:p w14:paraId="320140DA" w14:textId="4382C289" w:rsidR="00E74F46" w:rsidRPr="00E74F46" w:rsidRDefault="00E74F46" w:rsidP="00E74F46">
      <w:pPr>
        <w:pStyle w:val="Subhead"/>
      </w:pPr>
      <w:r w:rsidRPr="00E74F46">
        <w:t>Yocova comment</w:t>
      </w:r>
    </w:p>
    <w:p w14:paraId="6CD4EB9B" w14:textId="77777777" w:rsidR="00E74F46" w:rsidRDefault="00E74F46" w:rsidP="00E74F46">
      <w:pPr>
        <w:pStyle w:val="Subhead"/>
        <w:rPr>
          <w:b w:val="0"/>
          <w:bCs w:val="0"/>
          <w:color w:val="263366"/>
          <w:sz w:val="18"/>
        </w:rPr>
      </w:pPr>
      <w:r w:rsidRPr="00E74F46">
        <w:rPr>
          <w:b w:val="0"/>
          <w:bCs w:val="0"/>
          <w:color w:val="263366"/>
          <w:sz w:val="18"/>
        </w:rPr>
        <w:t>“We’re delighted that PLANELOGIX has joined Yocova. Through its Yocova membership, PLANELOGIX has a direct route to spread the word about its smart maintenance records management solution to the global aviation community, and a new, additional channel through which to drive their marketing and sales programme.”</w:t>
      </w:r>
    </w:p>
    <w:p w14:paraId="0631D5AF" w14:textId="10BAE44C" w:rsidR="00EE072C" w:rsidRPr="00EE072C" w:rsidRDefault="00EE072C" w:rsidP="00E74F46">
      <w:pPr>
        <w:pStyle w:val="Subhead"/>
      </w:pPr>
      <w:r w:rsidRPr="00EE072C">
        <w:t>About Yocova</w:t>
      </w:r>
    </w:p>
    <w:p w14:paraId="58846BF0" w14:textId="77777777" w:rsidR="00507921" w:rsidRDefault="00EE072C" w:rsidP="00507921">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62DC707" w14:textId="77777777" w:rsidR="00507921" w:rsidRDefault="00EE072C" w:rsidP="00507921">
      <w:pPr>
        <w:pStyle w:val="BodyText"/>
      </w:pPr>
      <w:r w:rsidRPr="00EA1001">
        <w:t xml:space="preserve">It’s an end-to-end platform for innovation: digital infrastructure and services to facilitate the exchange of ideas, data, and apps in aviation. </w:t>
      </w:r>
    </w:p>
    <w:p w14:paraId="70B1F10B" w14:textId="77777777" w:rsidR="00507921" w:rsidRDefault="00507921" w:rsidP="00507921">
      <w:pPr>
        <w:pStyle w:val="BodyText"/>
      </w:pPr>
    </w:p>
    <w:p w14:paraId="4404906A" w14:textId="77777777" w:rsidR="00507921" w:rsidRDefault="00507921" w:rsidP="00507921">
      <w:pPr>
        <w:pStyle w:val="BodyText"/>
      </w:pPr>
    </w:p>
    <w:p w14:paraId="6EBEFF58" w14:textId="77777777" w:rsidR="00507921" w:rsidRDefault="00507921" w:rsidP="00507921">
      <w:pPr>
        <w:pStyle w:val="BodyText"/>
      </w:pPr>
    </w:p>
    <w:p w14:paraId="1694ED6C" w14:textId="7E250F0A" w:rsidR="006D53B4" w:rsidRPr="00507921" w:rsidRDefault="006D53B4" w:rsidP="00507921">
      <w:pPr>
        <w:pStyle w:val="BodyText"/>
      </w:pPr>
      <w:r w:rsidRPr="006D53B4">
        <w:t>The platform is structured around the pillars of Community, Data Rooms, Marketplace, and Enterprise engagement:</w:t>
      </w:r>
    </w:p>
    <w:p w14:paraId="2BEAC7A3" w14:textId="65D424CE" w:rsidR="00EE072C" w:rsidRPr="00EA1001" w:rsidRDefault="00EE072C" w:rsidP="006D53B4">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68F97FC5" w14:textId="77777777" w:rsidR="00EE072C" w:rsidRPr="00EA1001" w:rsidRDefault="00EE072C" w:rsidP="00E74F4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w:t>
      </w:r>
      <w:proofErr w:type="gramStart"/>
      <w:r w:rsidRPr="00EA1001">
        <w:t>initiatives</w:t>
      </w:r>
      <w:proofErr w:type="gramEnd"/>
    </w:p>
    <w:p w14:paraId="46A79450" w14:textId="16C0B946" w:rsidR="00EE072C" w:rsidRDefault="00EE072C" w:rsidP="00E74F4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7A905E69" w14:textId="1700B229" w:rsidR="00E74F46" w:rsidRPr="00EA1001" w:rsidRDefault="006D53B4" w:rsidP="00E74F4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25F1A28C" w14:textId="77777777" w:rsidR="00EE072C" w:rsidRPr="00EA1001" w:rsidRDefault="00EE072C" w:rsidP="00EA1001">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0EA80875" w14:textId="7100043B" w:rsidR="00507921" w:rsidRDefault="00EE072C" w:rsidP="00507921">
      <w:pPr>
        <w:pStyle w:val="BodyText"/>
      </w:pPr>
      <w:r w:rsidRPr="00EA1001">
        <w:t xml:space="preserve">Yocova continues to pursue its growth strategy at pace with over </w:t>
      </w:r>
      <w:r w:rsidR="00E74F46">
        <w:t>6</w:t>
      </w:r>
      <w:r w:rsidRPr="00EA1001">
        <w:t>,000 aviation professional members from across 42</w:t>
      </w:r>
      <w:r w:rsidR="00E74F46">
        <w:t>5</w:t>
      </w:r>
      <w:r w:rsidRPr="00EA1001">
        <w:t xml:space="preserve">+ airlines and </w:t>
      </w:r>
      <w:r w:rsidR="00E74F46">
        <w:t>84</w:t>
      </w:r>
      <w:r w:rsidRPr="00EA1001">
        <w:t>0+ aviation enterprises extending across the aviation value chain, including but not limited to professionals and enterprises from airlines, business jet operators, digital/data vendors, through to airports, ANSPs and OEMs.</w:t>
      </w:r>
    </w:p>
    <w:p w14:paraId="2079110C" w14:textId="3056D7F8" w:rsidR="00E74F46" w:rsidRPr="00E74F46" w:rsidRDefault="00E74F46" w:rsidP="00E74F46">
      <w:pPr>
        <w:pStyle w:val="Subhead"/>
      </w:pPr>
      <w:r w:rsidRPr="00E74F46">
        <w:t>About PLANELOGIX</w:t>
      </w:r>
    </w:p>
    <w:p w14:paraId="67931705" w14:textId="29039BB6" w:rsidR="00E74F46" w:rsidRDefault="00E74F46" w:rsidP="00E74F46">
      <w:pPr>
        <w:pStyle w:val="Subhead"/>
        <w:rPr>
          <w:b w:val="0"/>
          <w:bCs w:val="0"/>
          <w:color w:val="263366"/>
          <w:sz w:val="18"/>
        </w:rPr>
      </w:pPr>
      <w:r w:rsidRPr="00E74F46">
        <w:rPr>
          <w:color w:val="263366"/>
          <w:sz w:val="18"/>
        </w:rPr>
        <w:t>PLANELOGIX</w:t>
      </w:r>
      <w:r w:rsidRPr="00E74F46">
        <w:rPr>
          <w:b w:val="0"/>
          <w:bCs w:val="0"/>
          <w:color w:val="263366"/>
          <w:sz w:val="18"/>
        </w:rPr>
        <w:t xml:space="preserve"> is a US-based company specialising in complete paper to record digital aircraft maintenance record conversion. The development of its solutions was driven by the fact that there was no easy and secure way to manage maintenance records, which were largely paper based. With PLANELOGIX solutions, records can easily be converted into a searchable digital format and securely backed up and stored. Once digitized, maintenance tracking, squawk management, and much more is possible through the app</w:t>
      </w:r>
      <w:r>
        <w:rPr>
          <w:b w:val="0"/>
          <w:bCs w:val="0"/>
          <w:color w:val="263366"/>
          <w:sz w:val="18"/>
        </w:rPr>
        <w:t>.</w:t>
      </w:r>
    </w:p>
    <w:p w14:paraId="0A7966CB" w14:textId="29AEF66A" w:rsidR="00E74F46" w:rsidRDefault="00E74F46" w:rsidP="00E74F46">
      <w:pPr>
        <w:pStyle w:val="Subhead"/>
        <w:rPr>
          <w:b w:val="0"/>
          <w:bCs w:val="0"/>
          <w:color w:val="263366"/>
          <w:sz w:val="18"/>
        </w:rPr>
      </w:pPr>
    </w:p>
    <w:p w14:paraId="38300DFC" w14:textId="77777777" w:rsidR="00507921" w:rsidRDefault="00507921" w:rsidP="00E74F46">
      <w:pPr>
        <w:pStyle w:val="Subhead"/>
        <w:rPr>
          <w:b w:val="0"/>
          <w:bCs w:val="0"/>
          <w:color w:val="263366"/>
          <w:sz w:val="18"/>
        </w:rPr>
      </w:pPr>
    </w:p>
    <w:p w14:paraId="2E02A715" w14:textId="0ABBF42D" w:rsidR="00EE072C" w:rsidRPr="00EE072C" w:rsidRDefault="00EE072C" w:rsidP="00E74F46">
      <w:pPr>
        <w:pStyle w:val="Subhead"/>
      </w:pPr>
      <w:r w:rsidRPr="00EE072C">
        <w:t xml:space="preserve">Yocova Contact </w:t>
      </w:r>
      <w:proofErr w:type="gramStart"/>
      <w:r w:rsidRPr="00EE072C">
        <w:t>details</w:t>
      </w:r>
      <w:proofErr w:type="gramEnd"/>
    </w:p>
    <w:p w14:paraId="36D097F6" w14:textId="77777777" w:rsidR="00EE072C" w:rsidRPr="00EA1001" w:rsidRDefault="00EE072C" w:rsidP="00EA1001">
      <w:pPr>
        <w:pStyle w:val="BodyText"/>
      </w:pPr>
      <w:r w:rsidRPr="00EA1001">
        <w:t>To find out about Yocova membership, join conversations, groups, collaborate, and access the latest aviation insights and digital solutions, email </w:t>
      </w:r>
      <w:hyperlink r:id="rId8" w:history="1">
        <w:r w:rsidRPr="00EA1001">
          <w:t>members@yocova.com</w:t>
        </w:r>
      </w:hyperlink>
    </w:p>
    <w:p w14:paraId="7B628F35" w14:textId="77777777" w:rsidR="00EE072C" w:rsidRPr="00EA1001" w:rsidRDefault="00EE072C" w:rsidP="00EA1001">
      <w:pPr>
        <w:pStyle w:val="BodyText"/>
        <w:rPr>
          <w:b/>
          <w:bCs/>
        </w:rPr>
      </w:pPr>
      <w:r w:rsidRPr="00EA1001">
        <w:rPr>
          <w:b/>
          <w:bCs/>
        </w:rPr>
        <w:t>For press enquiries, contact Stephen Spillett</w:t>
      </w:r>
      <w:r w:rsidRPr="00EA1001">
        <w:rPr>
          <w:b/>
          <w:bCs/>
        </w:rPr>
        <w:br/>
      </w:r>
      <w:r w:rsidRPr="00EA1001">
        <w:t>Email: stephen.spillett@yocova.com</w:t>
      </w:r>
    </w:p>
    <w:p w14:paraId="6E8BDB6D" w14:textId="77777777" w:rsidR="001929A3" w:rsidRDefault="001929A3" w:rsidP="00EA1001">
      <w:pPr>
        <w:pStyle w:val="BodyText"/>
      </w:pPr>
    </w:p>
    <w:sectPr w:rsidR="001929A3" w:rsidSect="00EA1001">
      <w:headerReference w:type="default" r:id="rId9"/>
      <w:footerReference w:type="default" r:id="rId10"/>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5B5EB" w14:textId="77777777" w:rsidR="009450C5" w:rsidRDefault="009450C5">
      <w:r>
        <w:separator/>
      </w:r>
    </w:p>
  </w:endnote>
  <w:endnote w:type="continuationSeparator" w:id="0">
    <w:p w14:paraId="1DD2FD6F" w14:textId="77777777" w:rsidR="009450C5" w:rsidRDefault="00945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Montserrat"/>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r>
    <w:proofErr w:type="gramStart"/>
    <w:r w:rsidR="00EE072C">
      <w:rPr>
        <w:color w:val="4F81BD" w:themeColor="accent1"/>
        <w:sz w:val="16"/>
        <w:szCs w:val="16"/>
      </w:rPr>
      <w:t>www.yocova.com</w:t>
    </w:r>
    <w:proofErr w:type="gramEnd"/>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8C4DA" w14:textId="77777777" w:rsidR="009450C5" w:rsidRDefault="009450C5">
      <w:r>
        <w:separator/>
      </w:r>
    </w:p>
  </w:footnote>
  <w:footnote w:type="continuationSeparator" w:id="0">
    <w:p w14:paraId="44EF93D7" w14:textId="77777777" w:rsidR="009450C5" w:rsidRDefault="00945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">
              <v:shape id="docshape41" o:spid="_x0000_s1027" style="position:absolute;left:9382;width:728;height:1175;visibility:visible;mso-wrap-style:square;v-text-anchor:top" coordsize="728,11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&#13;&#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&#13;&#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">
              <v:shape id="docshape44" o:spid="_x0000_s1027" style="position:absolute;left:922;top:835;width:1140;height:189;visibility:visible;mso-wrap-style:square;v-text-anchor:top" coordsize="1140,1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&#13;&#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&#13;&#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&#13;&#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&#13;&#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A7F5D"/>
    <w:rsid w:val="000F08CD"/>
    <w:rsid w:val="0015109C"/>
    <w:rsid w:val="001751A4"/>
    <w:rsid w:val="001929A3"/>
    <w:rsid w:val="001B3319"/>
    <w:rsid w:val="00264E2A"/>
    <w:rsid w:val="00287308"/>
    <w:rsid w:val="0029382F"/>
    <w:rsid w:val="002969EF"/>
    <w:rsid w:val="00352897"/>
    <w:rsid w:val="00352996"/>
    <w:rsid w:val="004140F4"/>
    <w:rsid w:val="00420E69"/>
    <w:rsid w:val="0048546E"/>
    <w:rsid w:val="004C32C4"/>
    <w:rsid w:val="00507921"/>
    <w:rsid w:val="00543A5C"/>
    <w:rsid w:val="005B76DE"/>
    <w:rsid w:val="00607EF5"/>
    <w:rsid w:val="006D53B4"/>
    <w:rsid w:val="00812405"/>
    <w:rsid w:val="0085471E"/>
    <w:rsid w:val="0088032B"/>
    <w:rsid w:val="008817DB"/>
    <w:rsid w:val="00882F55"/>
    <w:rsid w:val="008F28B9"/>
    <w:rsid w:val="008F6738"/>
    <w:rsid w:val="009450C5"/>
    <w:rsid w:val="00951675"/>
    <w:rsid w:val="00954F9A"/>
    <w:rsid w:val="009E1B50"/>
    <w:rsid w:val="009F377F"/>
    <w:rsid w:val="00AE234B"/>
    <w:rsid w:val="00AE27FA"/>
    <w:rsid w:val="00AF6DA6"/>
    <w:rsid w:val="00B33DC2"/>
    <w:rsid w:val="00BF6803"/>
    <w:rsid w:val="00C376C9"/>
    <w:rsid w:val="00C429A2"/>
    <w:rsid w:val="00CE2ED3"/>
    <w:rsid w:val="00D34AE5"/>
    <w:rsid w:val="00D96B5D"/>
    <w:rsid w:val="00E70FC8"/>
    <w:rsid w:val="00E74F46"/>
    <w:rsid w:val="00EA1001"/>
    <w:rsid w:val="00EA489B"/>
    <w:rsid w:val="00EE072C"/>
    <w:rsid w:val="00F62BF9"/>
    <w:rsid w:val="00FA676A"/>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648</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5</cp:revision>
  <dcterms:created xsi:type="dcterms:W3CDTF">2023-01-26T10:28:00Z</dcterms:created>
  <dcterms:modified xsi:type="dcterms:W3CDTF">2023-03-03T08:43:00Z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