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81E81F" w14:textId="77777777" w:rsidR="001929A3" w:rsidRPr="0020064E" w:rsidRDefault="00EE072C" w:rsidP="0008731E">
      <w:pPr>
        <w:pStyle w:val="Title"/>
        <w:spacing w:before="120"/>
        <w:ind w:left="0" w:right="1089"/>
        <w:rPr>
          <w:color w:val="4459B8"/>
          <w:spacing w:val="-8"/>
          <w:sz w:val="56"/>
          <w:szCs w:val="56"/>
        </w:rPr>
      </w:pPr>
      <w:r w:rsidRPr="0020064E">
        <w:rPr>
          <w:color w:val="4459B8"/>
          <w:spacing w:val="-8"/>
          <w:sz w:val="56"/>
          <w:szCs w:val="56"/>
        </w:rPr>
        <w:t>PRESS RELEASE</w:t>
      </w:r>
    </w:p>
    <w:p w14:paraId="42B2ED77" w14:textId="3783B034" w:rsidR="00EE072C" w:rsidRPr="0020064E" w:rsidRDefault="00165822" w:rsidP="0008731E">
      <w:pPr>
        <w:pStyle w:val="Title"/>
        <w:spacing w:line="235" w:lineRule="auto"/>
        <w:ind w:left="0" w:right="1090"/>
        <w:rPr>
          <w:b w:val="0"/>
          <w:bCs w:val="0"/>
          <w:color w:val="4459B8"/>
          <w:spacing w:val="-8"/>
          <w:sz w:val="20"/>
          <w:szCs w:val="20"/>
        </w:rPr>
      </w:pPr>
      <w:r>
        <w:rPr>
          <w:b w:val="0"/>
          <w:bCs w:val="0"/>
          <w:color w:val="4459B8"/>
          <w:spacing w:val="-8"/>
          <w:sz w:val="20"/>
          <w:szCs w:val="20"/>
        </w:rPr>
        <w:t>21st</w:t>
      </w:r>
      <w:r w:rsidR="00E74F46" w:rsidRPr="0020064E">
        <w:rPr>
          <w:b w:val="0"/>
          <w:bCs w:val="0"/>
          <w:color w:val="4459B8"/>
          <w:spacing w:val="-8"/>
          <w:sz w:val="20"/>
          <w:szCs w:val="20"/>
        </w:rPr>
        <w:t xml:space="preserve"> March 2023</w:t>
      </w:r>
    </w:p>
    <w:p w14:paraId="654CBFFA" w14:textId="77777777" w:rsidR="00432731" w:rsidRPr="0020064E" w:rsidRDefault="00432731" w:rsidP="00432731">
      <w:pPr>
        <w:rPr>
          <w:b/>
          <w:bCs/>
          <w:color w:val="263366"/>
          <w:sz w:val="20"/>
          <w:szCs w:val="20"/>
        </w:rPr>
      </w:pPr>
    </w:p>
    <w:p w14:paraId="288C40D1" w14:textId="51BAFF3B" w:rsidR="00845311" w:rsidRPr="0020064E" w:rsidRDefault="00432731" w:rsidP="00165822">
      <w:pPr>
        <w:spacing w:before="120" w:after="120"/>
        <w:rPr>
          <w:b/>
          <w:bCs/>
          <w:color w:val="263366"/>
          <w:sz w:val="40"/>
          <w:szCs w:val="40"/>
        </w:rPr>
      </w:pPr>
      <w:r w:rsidRPr="0020064E">
        <w:rPr>
          <w:b/>
          <w:bCs/>
          <w:color w:val="263366"/>
          <w:sz w:val="40"/>
          <w:szCs w:val="40"/>
        </w:rPr>
        <w:t>Yocova provides insights on the aviation industry post-</w:t>
      </w:r>
      <w:proofErr w:type="gramStart"/>
      <w:r w:rsidRPr="0020064E">
        <w:rPr>
          <w:b/>
          <w:bCs/>
          <w:color w:val="263366"/>
          <w:sz w:val="40"/>
          <w:szCs w:val="40"/>
        </w:rPr>
        <w:t>pandemic</w:t>
      </w:r>
      <w:proofErr w:type="gramEnd"/>
    </w:p>
    <w:p w14:paraId="279F5E0E" w14:textId="77777777" w:rsidR="00432731" w:rsidRPr="0020064E" w:rsidRDefault="00432731" w:rsidP="00845311">
      <w:pPr>
        <w:pStyle w:val="Subhead"/>
        <w:ind w:left="0"/>
        <w:rPr>
          <w:b w:val="0"/>
          <w:bCs w:val="0"/>
          <w:color w:val="263366"/>
        </w:rPr>
      </w:pPr>
      <w:r w:rsidRPr="0020064E">
        <w:rPr>
          <w:b w:val="0"/>
          <w:bCs w:val="0"/>
          <w:color w:val="263366"/>
        </w:rPr>
        <w:t>Yocova, the digital aviation platform that unites businesses and professionals around the world, has released a new e</w:t>
      </w:r>
      <w:r w:rsidR="003442F1" w:rsidRPr="0020064E">
        <w:rPr>
          <w:b w:val="0"/>
          <w:bCs w:val="0"/>
          <w:color w:val="263366"/>
        </w:rPr>
        <w:t>B</w:t>
      </w:r>
      <w:r w:rsidRPr="0020064E">
        <w:rPr>
          <w:b w:val="0"/>
          <w:bCs w:val="0"/>
          <w:color w:val="263366"/>
        </w:rPr>
        <w:t xml:space="preserve">ook providing insights from industry-leading experts about the long-term impact of the </w:t>
      </w:r>
      <w:r w:rsidR="003442F1" w:rsidRPr="0020064E">
        <w:rPr>
          <w:b w:val="0"/>
          <w:bCs w:val="0"/>
          <w:color w:val="263366"/>
        </w:rPr>
        <w:t>C</w:t>
      </w:r>
      <w:r w:rsidRPr="0020064E">
        <w:rPr>
          <w:b w:val="0"/>
          <w:bCs w:val="0"/>
          <w:color w:val="263366"/>
        </w:rPr>
        <w:t xml:space="preserve">ovid-19 pandemic in aviation. </w:t>
      </w:r>
    </w:p>
    <w:p w14:paraId="27E8078B" w14:textId="77777777" w:rsidR="00432731" w:rsidRPr="0020064E" w:rsidRDefault="00877DC3" w:rsidP="0008731E">
      <w:pPr>
        <w:pStyle w:val="Subhead"/>
        <w:ind w:left="0"/>
        <w:rPr>
          <w:b w:val="0"/>
          <w:bCs w:val="0"/>
          <w:color w:val="263366"/>
        </w:rPr>
      </w:pPr>
      <w:r w:rsidRPr="0020064E">
        <w:rPr>
          <w:b w:val="0"/>
          <w:bCs w:val="0"/>
          <w:color w:val="263366"/>
        </w:rPr>
        <w:t xml:space="preserve">This </w:t>
      </w:r>
      <w:r w:rsidR="00CB37F1" w:rsidRPr="0020064E">
        <w:rPr>
          <w:b w:val="0"/>
          <w:bCs w:val="0"/>
          <w:color w:val="263366"/>
        </w:rPr>
        <w:t>eBook</w:t>
      </w:r>
      <w:r w:rsidRPr="0020064E">
        <w:rPr>
          <w:b w:val="0"/>
          <w:bCs w:val="0"/>
          <w:color w:val="263366"/>
        </w:rPr>
        <w:t xml:space="preserve"> </w:t>
      </w:r>
      <w:r w:rsidR="00385F34" w:rsidRPr="0020064E">
        <w:rPr>
          <w:b w:val="0"/>
          <w:bCs w:val="0"/>
          <w:color w:val="263366"/>
        </w:rPr>
        <w:t>reflects on how the pandemic’s effects and the years since early 2020 have changed aviation forever. It</w:t>
      </w:r>
      <w:r w:rsidRPr="0020064E">
        <w:rPr>
          <w:b w:val="0"/>
          <w:bCs w:val="0"/>
          <w:color w:val="263366"/>
        </w:rPr>
        <w:t xml:space="preserve"> covers the impact of COVID-19 </w:t>
      </w:r>
      <w:r w:rsidR="007E1879" w:rsidRPr="0020064E">
        <w:rPr>
          <w:b w:val="0"/>
          <w:bCs w:val="0"/>
          <w:color w:val="263366"/>
        </w:rPr>
        <w:t xml:space="preserve">and </w:t>
      </w:r>
      <w:r w:rsidRPr="0020064E">
        <w:rPr>
          <w:b w:val="0"/>
          <w:bCs w:val="0"/>
          <w:color w:val="263366"/>
        </w:rPr>
        <w:t>the future of aviation, from digitalisation, flight and ground o</w:t>
      </w:r>
      <w:r w:rsidR="00385F34" w:rsidRPr="0020064E">
        <w:rPr>
          <w:b w:val="0"/>
          <w:bCs w:val="0"/>
          <w:color w:val="263366"/>
        </w:rPr>
        <w:t>p</w:t>
      </w:r>
      <w:r w:rsidRPr="0020064E">
        <w:rPr>
          <w:b w:val="0"/>
          <w:bCs w:val="0"/>
          <w:color w:val="263366"/>
        </w:rPr>
        <w:t xml:space="preserve">erations to MRO, safety, sustainability, and business aviation. </w:t>
      </w:r>
    </w:p>
    <w:p w14:paraId="0B762BC7" w14:textId="77777777" w:rsidR="00432731" w:rsidRPr="0020064E" w:rsidRDefault="00385F34" w:rsidP="0008731E">
      <w:pPr>
        <w:pStyle w:val="Subhead"/>
        <w:ind w:left="0"/>
        <w:rPr>
          <w:b w:val="0"/>
          <w:bCs w:val="0"/>
          <w:color w:val="263366"/>
        </w:rPr>
      </w:pPr>
      <w:r w:rsidRPr="0020064E">
        <w:rPr>
          <w:b w:val="0"/>
          <w:bCs w:val="0"/>
          <w:color w:val="263366"/>
        </w:rPr>
        <w:t>The</w:t>
      </w:r>
      <w:r w:rsidR="00432731" w:rsidRPr="0020064E">
        <w:rPr>
          <w:b w:val="0"/>
          <w:bCs w:val="0"/>
          <w:color w:val="263366"/>
        </w:rPr>
        <w:t xml:space="preserve"> series </w:t>
      </w:r>
      <w:r w:rsidR="00C80B90" w:rsidRPr="0020064E">
        <w:rPr>
          <w:b w:val="0"/>
          <w:bCs w:val="0"/>
          <w:color w:val="263366"/>
        </w:rPr>
        <w:t xml:space="preserve">features </w:t>
      </w:r>
      <w:r w:rsidR="00432731" w:rsidRPr="0020064E">
        <w:rPr>
          <w:b w:val="0"/>
          <w:bCs w:val="0"/>
          <w:color w:val="263366"/>
        </w:rPr>
        <w:t xml:space="preserve">articles with contributions from professionals across the aviation industry, including airlines, regulators, associations and consultants, and MRO and digital solutions providers, brought together by the Yocova platform. </w:t>
      </w:r>
    </w:p>
    <w:p w14:paraId="4F7A2152" w14:textId="77777777" w:rsidR="00432731" w:rsidRPr="0020064E" w:rsidRDefault="00432731" w:rsidP="0008731E">
      <w:pPr>
        <w:pStyle w:val="Subhead"/>
        <w:ind w:left="0"/>
        <w:rPr>
          <w:b w:val="0"/>
          <w:bCs w:val="0"/>
          <w:color w:val="263366"/>
        </w:rPr>
      </w:pPr>
      <w:r w:rsidRPr="0020064E">
        <w:rPr>
          <w:b w:val="0"/>
          <w:bCs w:val="0"/>
          <w:color w:val="263366"/>
        </w:rPr>
        <w:t>This collaborative effort draws upon reflections on the pandemic, the challenges that persist and those that are emerging, together with opportunities to innovate and shape the future of the industry and what we might be able to expect next.</w:t>
      </w:r>
    </w:p>
    <w:p w14:paraId="1B5D3131" w14:textId="77777777" w:rsidR="00432731" w:rsidRPr="0020064E" w:rsidRDefault="00432731" w:rsidP="0008731E">
      <w:pPr>
        <w:pStyle w:val="Subhead"/>
        <w:ind w:left="0"/>
        <w:rPr>
          <w:b w:val="0"/>
          <w:bCs w:val="0"/>
          <w:color w:val="263366"/>
        </w:rPr>
      </w:pPr>
      <w:r w:rsidRPr="0020064E">
        <w:rPr>
          <w:b w:val="0"/>
          <w:bCs w:val="0"/>
          <w:color w:val="263366"/>
        </w:rPr>
        <w:t>Addressing these matters, the series includes articles on:</w:t>
      </w:r>
    </w:p>
    <w:p w14:paraId="6134D594" w14:textId="77777777" w:rsidR="00432731" w:rsidRPr="0020064E" w:rsidRDefault="00432731" w:rsidP="00432731">
      <w:pPr>
        <w:pStyle w:val="Subhead"/>
        <w:numPr>
          <w:ilvl w:val="0"/>
          <w:numId w:val="15"/>
        </w:numPr>
        <w:rPr>
          <w:b w:val="0"/>
          <w:bCs w:val="0"/>
          <w:color w:val="263366"/>
        </w:rPr>
      </w:pPr>
      <w:r w:rsidRPr="0020064E">
        <w:rPr>
          <w:b w:val="0"/>
          <w:bCs w:val="0"/>
          <w:color w:val="263366"/>
        </w:rPr>
        <w:t xml:space="preserve">The aviation industry post-pandemic </w:t>
      </w:r>
    </w:p>
    <w:p w14:paraId="42F2721F" w14:textId="77777777" w:rsidR="00432731" w:rsidRPr="0020064E" w:rsidRDefault="00432731" w:rsidP="00432731">
      <w:pPr>
        <w:pStyle w:val="Subhead"/>
        <w:numPr>
          <w:ilvl w:val="0"/>
          <w:numId w:val="15"/>
        </w:numPr>
        <w:rPr>
          <w:b w:val="0"/>
          <w:bCs w:val="0"/>
          <w:color w:val="263366"/>
        </w:rPr>
      </w:pPr>
      <w:r w:rsidRPr="0020064E">
        <w:rPr>
          <w:b w:val="0"/>
          <w:bCs w:val="0"/>
          <w:color w:val="263366"/>
        </w:rPr>
        <w:t xml:space="preserve">Digitalising businesses across aviation </w:t>
      </w:r>
      <w:r w:rsidR="00916FF4" w:rsidRPr="0020064E">
        <w:rPr>
          <w:b w:val="0"/>
          <w:bCs w:val="0"/>
          <w:color w:val="263366"/>
        </w:rPr>
        <w:t>for</w:t>
      </w:r>
      <w:r w:rsidRPr="0020064E">
        <w:rPr>
          <w:b w:val="0"/>
          <w:bCs w:val="0"/>
          <w:color w:val="263366"/>
        </w:rPr>
        <w:t xml:space="preserve"> the future of the industry </w:t>
      </w:r>
    </w:p>
    <w:p w14:paraId="6A10E38E" w14:textId="77777777" w:rsidR="00432731" w:rsidRPr="0020064E" w:rsidRDefault="00432731" w:rsidP="00432731">
      <w:pPr>
        <w:pStyle w:val="Subhead"/>
        <w:numPr>
          <w:ilvl w:val="0"/>
          <w:numId w:val="15"/>
        </w:numPr>
        <w:rPr>
          <w:b w:val="0"/>
          <w:bCs w:val="0"/>
          <w:color w:val="263366"/>
        </w:rPr>
      </w:pPr>
      <w:r w:rsidRPr="0020064E">
        <w:rPr>
          <w:b w:val="0"/>
          <w:bCs w:val="0"/>
          <w:color w:val="263366"/>
        </w:rPr>
        <w:t xml:space="preserve">MRO in the post-pandemic world: opportunities, </w:t>
      </w:r>
      <w:proofErr w:type="gramStart"/>
      <w:r w:rsidRPr="0020064E">
        <w:rPr>
          <w:b w:val="0"/>
          <w:bCs w:val="0"/>
          <w:color w:val="263366"/>
        </w:rPr>
        <w:t>challenges</w:t>
      </w:r>
      <w:proofErr w:type="gramEnd"/>
      <w:r w:rsidRPr="0020064E">
        <w:rPr>
          <w:b w:val="0"/>
          <w:bCs w:val="0"/>
          <w:color w:val="263366"/>
        </w:rPr>
        <w:t xml:space="preserve"> and innovation</w:t>
      </w:r>
    </w:p>
    <w:p w14:paraId="24F6A5B0" w14:textId="77777777" w:rsidR="00432731" w:rsidRPr="0020064E" w:rsidRDefault="00432731" w:rsidP="00432731">
      <w:pPr>
        <w:pStyle w:val="Subhead"/>
        <w:numPr>
          <w:ilvl w:val="0"/>
          <w:numId w:val="15"/>
        </w:numPr>
        <w:rPr>
          <w:b w:val="0"/>
          <w:bCs w:val="0"/>
          <w:color w:val="263366"/>
        </w:rPr>
      </w:pPr>
      <w:r w:rsidRPr="0020064E">
        <w:rPr>
          <w:b w:val="0"/>
          <w:bCs w:val="0"/>
          <w:color w:val="263366"/>
        </w:rPr>
        <w:t>Evolving safety and regulatory approaches since the start of pandemic travel restrictions</w:t>
      </w:r>
    </w:p>
    <w:p w14:paraId="253F2861" w14:textId="77777777" w:rsidR="00432731" w:rsidRPr="0020064E" w:rsidRDefault="00432731" w:rsidP="00432731">
      <w:pPr>
        <w:pStyle w:val="Subhead"/>
        <w:numPr>
          <w:ilvl w:val="0"/>
          <w:numId w:val="15"/>
        </w:numPr>
        <w:rPr>
          <w:b w:val="0"/>
          <w:bCs w:val="0"/>
          <w:color w:val="263366"/>
        </w:rPr>
      </w:pPr>
      <w:r w:rsidRPr="0020064E">
        <w:rPr>
          <w:b w:val="0"/>
          <w:bCs w:val="0"/>
          <w:color w:val="263366"/>
        </w:rPr>
        <w:t>Digitalisation opportunities</w:t>
      </w:r>
      <w:r w:rsidR="0051333B" w:rsidRPr="0020064E">
        <w:rPr>
          <w:b w:val="0"/>
          <w:bCs w:val="0"/>
          <w:color w:val="263366"/>
        </w:rPr>
        <w:t xml:space="preserve">, </w:t>
      </w:r>
      <w:r w:rsidRPr="0020064E">
        <w:rPr>
          <w:b w:val="0"/>
          <w:bCs w:val="0"/>
          <w:color w:val="263366"/>
        </w:rPr>
        <w:t xml:space="preserve">ESG threats </w:t>
      </w:r>
      <w:r w:rsidR="0051333B" w:rsidRPr="0020064E">
        <w:rPr>
          <w:b w:val="0"/>
          <w:bCs w:val="0"/>
          <w:color w:val="263366"/>
        </w:rPr>
        <w:t xml:space="preserve">and </w:t>
      </w:r>
      <w:r w:rsidRPr="0020064E">
        <w:rPr>
          <w:b w:val="0"/>
          <w:bCs w:val="0"/>
          <w:color w:val="263366"/>
        </w:rPr>
        <w:t xml:space="preserve">a challenging 2023 </w:t>
      </w:r>
    </w:p>
    <w:p w14:paraId="02FCEA1B" w14:textId="77777777" w:rsidR="00432731" w:rsidRPr="0020064E" w:rsidRDefault="00432731" w:rsidP="00432731">
      <w:pPr>
        <w:pStyle w:val="Subhead"/>
        <w:numPr>
          <w:ilvl w:val="0"/>
          <w:numId w:val="15"/>
        </w:numPr>
        <w:rPr>
          <w:b w:val="0"/>
          <w:bCs w:val="0"/>
          <w:color w:val="263366"/>
        </w:rPr>
      </w:pPr>
      <w:r w:rsidRPr="0020064E">
        <w:rPr>
          <w:b w:val="0"/>
          <w:bCs w:val="0"/>
          <w:color w:val="263366"/>
        </w:rPr>
        <w:t xml:space="preserve">New tech and new collaborations driving the future of flight </w:t>
      </w:r>
      <w:proofErr w:type="gramStart"/>
      <w:r w:rsidRPr="0020064E">
        <w:rPr>
          <w:b w:val="0"/>
          <w:bCs w:val="0"/>
          <w:color w:val="263366"/>
        </w:rPr>
        <w:t>operations</w:t>
      </w:r>
      <w:proofErr w:type="gramEnd"/>
    </w:p>
    <w:p w14:paraId="3BADD19F" w14:textId="77777777" w:rsidR="00432731" w:rsidRPr="0020064E" w:rsidRDefault="00432731" w:rsidP="00432731">
      <w:pPr>
        <w:pStyle w:val="Subhead"/>
        <w:numPr>
          <w:ilvl w:val="0"/>
          <w:numId w:val="15"/>
        </w:numPr>
        <w:rPr>
          <w:b w:val="0"/>
          <w:bCs w:val="0"/>
          <w:color w:val="263366"/>
        </w:rPr>
      </w:pPr>
      <w:r w:rsidRPr="0020064E">
        <w:rPr>
          <w:b w:val="0"/>
          <w:bCs w:val="0"/>
          <w:color w:val="263366"/>
        </w:rPr>
        <w:t xml:space="preserve">New technologies and processes </w:t>
      </w:r>
      <w:r w:rsidR="0076562A" w:rsidRPr="0020064E">
        <w:rPr>
          <w:b w:val="0"/>
          <w:bCs w:val="0"/>
          <w:color w:val="263366"/>
        </w:rPr>
        <w:t xml:space="preserve">that </w:t>
      </w:r>
      <w:r w:rsidRPr="0020064E">
        <w:rPr>
          <w:b w:val="0"/>
          <w:bCs w:val="0"/>
          <w:color w:val="263366"/>
        </w:rPr>
        <w:t xml:space="preserve">steer ground </w:t>
      </w:r>
      <w:proofErr w:type="gramStart"/>
      <w:r w:rsidRPr="0020064E">
        <w:rPr>
          <w:b w:val="0"/>
          <w:bCs w:val="0"/>
          <w:color w:val="263366"/>
        </w:rPr>
        <w:t>operations</w:t>
      </w:r>
      <w:proofErr w:type="gramEnd"/>
      <w:r w:rsidRPr="0020064E">
        <w:rPr>
          <w:b w:val="0"/>
          <w:bCs w:val="0"/>
          <w:color w:val="263366"/>
        </w:rPr>
        <w:t xml:space="preserve"> </w:t>
      </w:r>
    </w:p>
    <w:p w14:paraId="17AEC7B4" w14:textId="77777777" w:rsidR="0020064E" w:rsidRPr="0020064E" w:rsidRDefault="0076562A" w:rsidP="0020064E">
      <w:pPr>
        <w:pStyle w:val="Subhead"/>
        <w:numPr>
          <w:ilvl w:val="0"/>
          <w:numId w:val="15"/>
        </w:numPr>
        <w:rPr>
          <w:b w:val="0"/>
          <w:bCs w:val="0"/>
          <w:color w:val="263366"/>
          <w:u w:val="single"/>
        </w:rPr>
      </w:pPr>
      <w:r w:rsidRPr="0020064E">
        <w:rPr>
          <w:b w:val="0"/>
          <w:bCs w:val="0"/>
          <w:color w:val="263366"/>
        </w:rPr>
        <w:t>How a</w:t>
      </w:r>
      <w:r w:rsidR="00432731" w:rsidRPr="0020064E">
        <w:rPr>
          <w:b w:val="0"/>
          <w:bCs w:val="0"/>
          <w:color w:val="263366"/>
        </w:rPr>
        <w:t>viation faces strategic externalities as sustainability challenge</w:t>
      </w:r>
      <w:r w:rsidR="00995551" w:rsidRPr="0020064E">
        <w:rPr>
          <w:b w:val="0"/>
          <w:bCs w:val="0"/>
          <w:color w:val="263366"/>
        </w:rPr>
        <w:t>s</w:t>
      </w:r>
      <w:r w:rsidR="00432731" w:rsidRPr="0020064E">
        <w:rPr>
          <w:b w:val="0"/>
          <w:bCs w:val="0"/>
          <w:color w:val="263366"/>
        </w:rPr>
        <w:t xml:space="preserve"> grow</w:t>
      </w:r>
      <w:r w:rsidR="0008731E" w:rsidRPr="0020064E">
        <w:rPr>
          <w:b w:val="0"/>
          <w:bCs w:val="0"/>
          <w:color w:val="263366"/>
        </w:rPr>
        <w:br/>
      </w:r>
    </w:p>
    <w:p w14:paraId="164F8301" w14:textId="093C1565" w:rsidR="00432731" w:rsidRPr="0020064E" w:rsidRDefault="00000000" w:rsidP="0020064E">
      <w:pPr>
        <w:pStyle w:val="Subhead"/>
        <w:jc w:val="center"/>
        <w:rPr>
          <w:b w:val="0"/>
          <w:bCs w:val="0"/>
          <w:color w:val="263366"/>
          <w:u w:val="single"/>
        </w:rPr>
      </w:pPr>
      <w:hyperlink r:id="rId8" w:history="1">
        <w:r w:rsidR="0008731E" w:rsidRPr="00A90E5C">
          <w:rPr>
            <w:rStyle w:val="Hyperlink"/>
            <w:b w:val="0"/>
            <w:bCs w:val="0"/>
          </w:rPr>
          <w:t>Download the eBoo</w:t>
        </w:r>
        <w:r w:rsidR="0008731E" w:rsidRPr="00A90E5C">
          <w:rPr>
            <w:rStyle w:val="Hyperlink"/>
            <w:b w:val="0"/>
            <w:bCs w:val="0"/>
          </w:rPr>
          <w:t>k</w:t>
        </w:r>
        <w:r w:rsidR="001E1351" w:rsidRPr="00A90E5C">
          <w:rPr>
            <w:rStyle w:val="Hyperlink"/>
            <w:b w:val="0"/>
            <w:bCs w:val="0"/>
          </w:rPr>
          <w:t xml:space="preserve"> from Yocova</w:t>
        </w:r>
        <w:r w:rsidR="0020064E" w:rsidRPr="00A90E5C">
          <w:rPr>
            <w:rStyle w:val="Hyperlink"/>
            <w:b w:val="0"/>
            <w:bCs w:val="0"/>
          </w:rPr>
          <w:t>: Assessing the long-term impact of COVID-19 in aviation</w:t>
        </w:r>
        <w:r w:rsidR="0008731E" w:rsidRPr="00A90E5C">
          <w:rPr>
            <w:rStyle w:val="Hyperlink"/>
            <w:b w:val="0"/>
            <w:bCs w:val="0"/>
          </w:rPr>
          <w:t>&gt;&gt;</w:t>
        </w:r>
      </w:hyperlink>
    </w:p>
    <w:p w14:paraId="0361775D" w14:textId="16DEA5DF" w:rsidR="00432731" w:rsidRPr="0020064E" w:rsidRDefault="0020064E" w:rsidP="00432731">
      <w:pPr>
        <w:pStyle w:val="Subhead"/>
      </w:pPr>
      <w:r>
        <w:lastRenderedPageBreak/>
        <w:br/>
      </w:r>
      <w:r w:rsidR="00432731" w:rsidRPr="0020064E">
        <w:t>Yocova comment</w:t>
      </w:r>
    </w:p>
    <w:p w14:paraId="4D2CCE87" w14:textId="77777777" w:rsidR="00432731" w:rsidRPr="0020064E" w:rsidRDefault="00432731" w:rsidP="00432731">
      <w:pPr>
        <w:pStyle w:val="Subhead"/>
        <w:rPr>
          <w:b w:val="0"/>
          <w:bCs w:val="0"/>
          <w:color w:val="263366"/>
        </w:rPr>
      </w:pPr>
      <w:r w:rsidRPr="0020064E">
        <w:rPr>
          <w:b w:val="0"/>
          <w:bCs w:val="0"/>
          <w:color w:val="263366"/>
        </w:rPr>
        <w:t>“We’re delighted to have produced this e</w:t>
      </w:r>
      <w:r w:rsidR="0076562A" w:rsidRPr="0020064E">
        <w:rPr>
          <w:b w:val="0"/>
          <w:bCs w:val="0"/>
          <w:color w:val="263366"/>
        </w:rPr>
        <w:t>B</w:t>
      </w:r>
      <w:r w:rsidRPr="0020064E">
        <w:rPr>
          <w:b w:val="0"/>
          <w:bCs w:val="0"/>
          <w:color w:val="263366"/>
        </w:rPr>
        <w:t>ook, which addresses many important issues as the industry moves forward from the Covid-19 pandemic. The book includes contributions from Yocova members who are industry-leading experts in their fields. It’s a real collaboration effort and with all these insights brought together, we hope this will help the industry in its next stages of recovery.”</w:t>
      </w:r>
    </w:p>
    <w:p w14:paraId="4AFBDD2B" w14:textId="77777777" w:rsidR="00432731" w:rsidRPr="0020064E" w:rsidRDefault="00432731" w:rsidP="00432731">
      <w:pPr>
        <w:pStyle w:val="Subhead"/>
      </w:pPr>
      <w:r w:rsidRPr="0020064E">
        <w:t>About Yocova</w:t>
      </w:r>
    </w:p>
    <w:p w14:paraId="3B60A971" w14:textId="77777777" w:rsidR="00432731" w:rsidRPr="0020064E" w:rsidRDefault="00432731" w:rsidP="00432731">
      <w:pPr>
        <w:pStyle w:val="BodyText"/>
        <w:rPr>
          <w:sz w:val="20"/>
        </w:rPr>
      </w:pPr>
      <w:r w:rsidRPr="0020064E">
        <w:rPr>
          <w:sz w:val="20"/>
        </w:rPr>
        <w:t>Yocova (You Connect for Value) is an open, neutral digital platform and ecosystem for the aviation industry to collaborate, manage data, and access leading digital services from OEM partners and digital vendors.</w:t>
      </w:r>
    </w:p>
    <w:p w14:paraId="06512055" w14:textId="77777777" w:rsidR="00432731" w:rsidRPr="0020064E" w:rsidRDefault="00432731" w:rsidP="00432731">
      <w:pPr>
        <w:pStyle w:val="BodyText"/>
        <w:rPr>
          <w:sz w:val="20"/>
        </w:rPr>
      </w:pPr>
      <w:r w:rsidRPr="0020064E">
        <w:rPr>
          <w:sz w:val="20"/>
        </w:rPr>
        <w:t xml:space="preserve">It’s an end-to-end platform for innovation: digital infrastructure and services to facilitate the exchange of ideas, data, and apps in aviation. </w:t>
      </w:r>
    </w:p>
    <w:p w14:paraId="71520CE8" w14:textId="77777777" w:rsidR="00432731" w:rsidRPr="0020064E" w:rsidRDefault="00432731" w:rsidP="00432731">
      <w:pPr>
        <w:pStyle w:val="BodyText"/>
        <w:rPr>
          <w:sz w:val="20"/>
        </w:rPr>
      </w:pPr>
      <w:r w:rsidRPr="0020064E">
        <w:rPr>
          <w:sz w:val="20"/>
        </w:rPr>
        <w:t>The platform is structured around the pillars of Community, Data Rooms, Marketplace, and Enterprise engagement:</w:t>
      </w:r>
    </w:p>
    <w:p w14:paraId="73C60AAD" w14:textId="77777777" w:rsidR="00432731" w:rsidRPr="0020064E" w:rsidRDefault="00432731" w:rsidP="00432731">
      <w:pPr>
        <w:pStyle w:val="BodyText"/>
        <w:numPr>
          <w:ilvl w:val="0"/>
          <w:numId w:val="13"/>
        </w:numPr>
        <w:rPr>
          <w:sz w:val="20"/>
        </w:rPr>
      </w:pPr>
      <w:r w:rsidRPr="0020064E">
        <w:rPr>
          <w:b/>
          <w:bCs/>
          <w:sz w:val="20"/>
        </w:rPr>
        <w:t>Community:</w:t>
      </w:r>
      <w:r w:rsidRPr="0020064E">
        <w:rPr>
          <w:sz w:val="20"/>
        </w:rPr>
        <w:t xml:space="preserve"> the global aviation community on one open and trusted platform – connect and collaborate with aviation peers in public forums and private working groups</w:t>
      </w:r>
    </w:p>
    <w:p w14:paraId="0F948C5B" w14:textId="77777777" w:rsidR="00432731" w:rsidRPr="0020064E" w:rsidRDefault="00432731" w:rsidP="00432731">
      <w:pPr>
        <w:pStyle w:val="BodyText"/>
        <w:numPr>
          <w:ilvl w:val="0"/>
          <w:numId w:val="13"/>
        </w:numPr>
        <w:rPr>
          <w:sz w:val="20"/>
        </w:rPr>
      </w:pPr>
      <w:r w:rsidRPr="0020064E">
        <w:rPr>
          <w:b/>
          <w:bCs/>
          <w:sz w:val="20"/>
        </w:rPr>
        <w:t>Data collaboration:</w:t>
      </w:r>
      <w:r w:rsidRPr="0020064E">
        <w:rPr>
          <w:sz w:val="20"/>
        </w:rPr>
        <w:t xml:space="preserve"> a decentralised, secure, and voluntary data API exchange giving you full control of who accesses your data to support your digital </w:t>
      </w:r>
      <w:proofErr w:type="gramStart"/>
      <w:r w:rsidRPr="0020064E">
        <w:rPr>
          <w:sz w:val="20"/>
        </w:rPr>
        <w:t>initiatives</w:t>
      </w:r>
      <w:proofErr w:type="gramEnd"/>
    </w:p>
    <w:p w14:paraId="50D93C20" w14:textId="77777777" w:rsidR="00432731" w:rsidRPr="0020064E" w:rsidRDefault="00432731" w:rsidP="00432731">
      <w:pPr>
        <w:pStyle w:val="BodyText"/>
        <w:numPr>
          <w:ilvl w:val="0"/>
          <w:numId w:val="13"/>
        </w:numPr>
        <w:rPr>
          <w:sz w:val="20"/>
        </w:rPr>
      </w:pPr>
      <w:r w:rsidRPr="0020064E">
        <w:rPr>
          <w:b/>
          <w:bCs/>
          <w:sz w:val="20"/>
        </w:rPr>
        <w:t>Marketplace:</w:t>
      </w:r>
      <w:r w:rsidRPr="0020064E">
        <w:rPr>
          <w:sz w:val="20"/>
        </w:rPr>
        <w:t xml:space="preserve"> a trusted ‘go to’ aviation marketplace for digital transformation – find, try, buy, and deploy leading digital aviation apps, data API’s solutions and services, or sell and manage your own through a global route-to-market</w:t>
      </w:r>
    </w:p>
    <w:p w14:paraId="38E472E3" w14:textId="77777777" w:rsidR="00432731" w:rsidRPr="0020064E" w:rsidRDefault="00432731" w:rsidP="00432731">
      <w:pPr>
        <w:pStyle w:val="BodyText"/>
        <w:numPr>
          <w:ilvl w:val="0"/>
          <w:numId w:val="13"/>
        </w:numPr>
        <w:rPr>
          <w:sz w:val="20"/>
        </w:rPr>
      </w:pPr>
      <w:r w:rsidRPr="0020064E">
        <w:rPr>
          <w:b/>
          <w:bCs/>
          <w:sz w:val="20"/>
        </w:rPr>
        <w:t>Enterprise engagement:</w:t>
      </w:r>
      <w:r w:rsidRPr="0020064E">
        <w:rPr>
          <w:sz w:val="20"/>
        </w:rPr>
        <w:t xml:space="preserve"> Yocova provides a single command and control platform through which to securely distribute, authenticate, and update all digital content across the customer community.</w:t>
      </w:r>
    </w:p>
    <w:p w14:paraId="2F185172" w14:textId="77777777" w:rsidR="00432731" w:rsidRPr="0020064E" w:rsidRDefault="00432731" w:rsidP="00432731">
      <w:pPr>
        <w:pStyle w:val="BodyText"/>
        <w:rPr>
          <w:sz w:val="20"/>
        </w:rPr>
      </w:pPr>
      <w:r w:rsidRPr="0020064E">
        <w:rPr>
          <w:sz w:val="20"/>
        </w:rPr>
        <w:t>For OEM partners, Yocova provides a single command and control platform through which to securely distribute, authenticate, and update all digital content across the customer community. For OEM customers, a single entry-point for swift, efficient user access to all OEM digital content.</w:t>
      </w:r>
    </w:p>
    <w:p w14:paraId="52F95A3B" w14:textId="77777777" w:rsidR="00432731" w:rsidRPr="0020064E" w:rsidRDefault="00432731" w:rsidP="00432731">
      <w:pPr>
        <w:pStyle w:val="BodyText"/>
        <w:rPr>
          <w:sz w:val="20"/>
        </w:rPr>
      </w:pPr>
      <w:r w:rsidRPr="0020064E">
        <w:rPr>
          <w:sz w:val="20"/>
        </w:rPr>
        <w:t>Yocova continues to pursue its growth strategy at pace with over 6,000 aviation professional members from across 425+ airlines and 840+ aviation enterprises extending across the aviation value chain, including but not limited to professionals and enterprises from airlines, business jet operators, digital/data vendors, through to airports, ANSPs and OEMs.</w:t>
      </w:r>
    </w:p>
    <w:p w14:paraId="01C42AA8" w14:textId="77777777" w:rsidR="00165822" w:rsidRDefault="00165822">
      <w:pPr>
        <w:rPr>
          <w:b/>
          <w:bCs/>
          <w:color w:val="0070C0"/>
          <w:sz w:val="20"/>
          <w:szCs w:val="20"/>
        </w:rPr>
      </w:pPr>
      <w:r>
        <w:br w:type="page"/>
      </w:r>
    </w:p>
    <w:p w14:paraId="225D9016" w14:textId="77777777" w:rsidR="00165822" w:rsidRDefault="00165822" w:rsidP="00432731">
      <w:pPr>
        <w:pStyle w:val="Subhead"/>
      </w:pPr>
    </w:p>
    <w:p w14:paraId="43075EC7" w14:textId="5DA51D30" w:rsidR="00432731" w:rsidRPr="0020064E" w:rsidRDefault="00432731" w:rsidP="00432731">
      <w:pPr>
        <w:pStyle w:val="Subhead"/>
      </w:pPr>
      <w:r w:rsidRPr="0020064E">
        <w:t xml:space="preserve">Yocova </w:t>
      </w:r>
      <w:r w:rsidR="00845311" w:rsidRPr="0020064E">
        <w:t>c</w:t>
      </w:r>
      <w:r w:rsidRPr="0020064E">
        <w:t xml:space="preserve">ontact </w:t>
      </w:r>
      <w:proofErr w:type="gramStart"/>
      <w:r w:rsidRPr="0020064E">
        <w:t>details</w:t>
      </w:r>
      <w:proofErr w:type="gramEnd"/>
    </w:p>
    <w:p w14:paraId="0CCBCDDD" w14:textId="77777777" w:rsidR="00432731" w:rsidRPr="0020064E" w:rsidRDefault="00432731" w:rsidP="00432731">
      <w:pPr>
        <w:pStyle w:val="BodyText"/>
        <w:rPr>
          <w:sz w:val="20"/>
        </w:rPr>
      </w:pPr>
      <w:r w:rsidRPr="0020064E">
        <w:rPr>
          <w:sz w:val="20"/>
        </w:rPr>
        <w:t>To find out about Yocova membership, join conversations, groups, collaborate, and access the latest aviation insights and digital solutions, email </w:t>
      </w:r>
      <w:hyperlink r:id="rId9" w:history="1">
        <w:r w:rsidRPr="0020064E">
          <w:rPr>
            <w:sz w:val="20"/>
          </w:rPr>
          <w:t>members@yocova.com</w:t>
        </w:r>
      </w:hyperlink>
    </w:p>
    <w:p w14:paraId="01A55B66" w14:textId="77777777" w:rsidR="00432731" w:rsidRPr="0020064E" w:rsidRDefault="00432731" w:rsidP="00432731">
      <w:pPr>
        <w:pStyle w:val="BodyText"/>
        <w:rPr>
          <w:b/>
          <w:bCs/>
          <w:sz w:val="20"/>
        </w:rPr>
      </w:pPr>
      <w:r w:rsidRPr="0020064E">
        <w:rPr>
          <w:b/>
          <w:bCs/>
          <w:sz w:val="20"/>
        </w:rPr>
        <w:t>For press enquiries, contact Stephen Spillett</w:t>
      </w:r>
      <w:r w:rsidRPr="0020064E">
        <w:rPr>
          <w:b/>
          <w:bCs/>
          <w:sz w:val="20"/>
        </w:rPr>
        <w:br/>
      </w:r>
      <w:r w:rsidRPr="0020064E">
        <w:rPr>
          <w:sz w:val="20"/>
        </w:rPr>
        <w:t>Email: stephen.spillett@yocova.com</w:t>
      </w:r>
    </w:p>
    <w:p w14:paraId="3FB00FCD" w14:textId="292FAFFC" w:rsidR="001929A3" w:rsidRPr="0020064E" w:rsidRDefault="00F13B8E" w:rsidP="00EA1001">
      <w:pPr>
        <w:pStyle w:val="BodyText"/>
        <w:rPr>
          <w:sz w:val="20"/>
        </w:rPr>
      </w:pPr>
      <w:r>
        <w:rPr>
          <w:sz w:val="20"/>
        </w:rPr>
        <w:t xml:space="preserve">Credit: </w:t>
      </w:r>
      <w:r w:rsidRPr="00F13B8E">
        <w:rPr>
          <w:sz w:val="20"/>
        </w:rPr>
        <w:t>John Walton</w:t>
      </w:r>
      <w:r>
        <w:rPr>
          <w:sz w:val="20"/>
        </w:rPr>
        <w:t xml:space="preserve">. Find John on Twitter </w:t>
      </w:r>
      <w:r w:rsidRPr="00F13B8E">
        <w:rPr>
          <w:sz w:val="20"/>
        </w:rPr>
        <w:t>@</w:t>
      </w:r>
      <w:proofErr w:type="gramStart"/>
      <w:r w:rsidRPr="00F13B8E">
        <w:rPr>
          <w:sz w:val="20"/>
        </w:rPr>
        <w:t>thatjohn</w:t>
      </w:r>
      <w:proofErr w:type="gramEnd"/>
    </w:p>
    <w:sectPr w:rsidR="001929A3" w:rsidRPr="0020064E" w:rsidSect="00EA1001">
      <w:headerReference w:type="default" r:id="rId10"/>
      <w:footerReference w:type="default" r:id="rId11"/>
      <w:pgSz w:w="11910" w:h="16840"/>
      <w:pgMar w:top="1418" w:right="0" w:bottom="1134" w:left="743" w:header="1588" w:footer="28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BA7EBD" w14:textId="77777777" w:rsidR="00FD6539" w:rsidRDefault="00FD6539">
      <w:r>
        <w:separator/>
      </w:r>
    </w:p>
  </w:endnote>
  <w:endnote w:type="continuationSeparator" w:id="0">
    <w:p w14:paraId="04B5C946" w14:textId="77777777" w:rsidR="00FD6539" w:rsidRDefault="00FD65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ontserrat">
    <w:altName w:val="Calibri"/>
    <w:panose1 w:val="020B0604020202020204"/>
    <w:charset w:val="4D"/>
    <w:family w:val="auto"/>
    <w:pitch w:val="variable"/>
    <w:sig w:usb0="A00002FF" w:usb1="4000207B" w:usb2="00000000" w:usb3="00000000" w:csb0="00000197"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AEF98" w14:textId="77777777" w:rsidR="00EE072C" w:rsidRDefault="00543A5C" w:rsidP="00543A5C">
    <w:pPr>
      <w:pStyle w:val="Footer"/>
      <w:tabs>
        <w:tab w:val="clear" w:pos="9026"/>
        <w:tab w:val="left" w:pos="709"/>
        <w:tab w:val="right" w:pos="9923"/>
      </w:tabs>
      <w:rPr>
        <w:color w:val="4F81BD" w:themeColor="accent1"/>
        <w:sz w:val="16"/>
        <w:szCs w:val="16"/>
      </w:rPr>
    </w:pPr>
    <w:r w:rsidRPr="00543A5C">
      <w:rPr>
        <w:color w:val="4F81BD" w:themeColor="accent1"/>
        <w:sz w:val="16"/>
        <w:szCs w:val="16"/>
      </w:rPr>
      <w:t xml:space="preserve">Yocova </w:t>
    </w:r>
    <w:r w:rsidR="00EE072C">
      <w:rPr>
        <w:color w:val="4F81BD" w:themeColor="accent1"/>
        <w:sz w:val="16"/>
        <w:szCs w:val="16"/>
      </w:rPr>
      <w:t>Press Release</w:t>
    </w:r>
    <w:r w:rsidR="00EE072C">
      <w:rPr>
        <w:color w:val="4F81BD" w:themeColor="accent1"/>
        <w:sz w:val="16"/>
        <w:szCs w:val="16"/>
      </w:rPr>
      <w:tab/>
    </w:r>
    <w:r w:rsidR="00EE072C">
      <w:rPr>
        <w:color w:val="4F81BD" w:themeColor="accent1"/>
        <w:sz w:val="16"/>
        <w:szCs w:val="16"/>
      </w:rPr>
      <w:tab/>
    </w:r>
    <w:proofErr w:type="gramStart"/>
    <w:r w:rsidR="00EE072C">
      <w:rPr>
        <w:color w:val="4F81BD" w:themeColor="accent1"/>
        <w:sz w:val="16"/>
        <w:szCs w:val="16"/>
      </w:rPr>
      <w:t>www.yocova.com</w:t>
    </w:r>
    <w:proofErr w:type="gramEnd"/>
  </w:p>
  <w:p w14:paraId="0CE652CB" w14:textId="77777777" w:rsidR="004140F4" w:rsidRDefault="00EE072C" w:rsidP="00543A5C">
    <w:pPr>
      <w:pStyle w:val="Footer"/>
      <w:tabs>
        <w:tab w:val="clear" w:pos="9026"/>
        <w:tab w:val="left" w:pos="709"/>
        <w:tab w:val="right" w:pos="9923"/>
      </w:tabs>
      <w:rPr>
        <w:color w:val="4F81BD" w:themeColor="accent1"/>
        <w:sz w:val="16"/>
        <w:szCs w:val="16"/>
      </w:rPr>
    </w:pPr>
    <w:r>
      <w:rPr>
        <w:color w:val="4F81BD" w:themeColor="accent1"/>
        <w:sz w:val="16"/>
        <w:szCs w:val="16"/>
      </w:rPr>
      <w:t>www.public.yocova.com/press</w:t>
    </w:r>
    <w:r w:rsidR="00543A5C" w:rsidRPr="00543A5C">
      <w:rPr>
        <w:color w:val="4F81BD" w:themeColor="accent1"/>
        <w:sz w:val="16"/>
        <w:szCs w:val="16"/>
      </w:rPr>
      <w:tab/>
    </w:r>
    <w:r w:rsidR="00543A5C" w:rsidRPr="00543A5C">
      <w:rPr>
        <w:color w:val="4F81BD" w:themeColor="accent1"/>
        <w:sz w:val="16"/>
        <w:szCs w:val="16"/>
      </w:rPr>
      <w:tab/>
    </w:r>
  </w:p>
  <w:p w14:paraId="7B02EE8A" w14:textId="77777777" w:rsidR="00EE072C" w:rsidRPr="004140F4" w:rsidRDefault="00EE072C" w:rsidP="00543A5C">
    <w:pPr>
      <w:pStyle w:val="Footer"/>
      <w:tabs>
        <w:tab w:val="clear" w:pos="9026"/>
        <w:tab w:val="left" w:pos="709"/>
        <w:tab w:val="right" w:pos="9923"/>
      </w:tabs>
      <w:rPr>
        <w:color w:val="4F81BD" w:themeColor="accent1"/>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4EB022" w14:textId="77777777" w:rsidR="00FD6539" w:rsidRDefault="00FD6539">
      <w:r>
        <w:separator/>
      </w:r>
    </w:p>
  </w:footnote>
  <w:footnote w:type="continuationSeparator" w:id="0">
    <w:p w14:paraId="6FD0B66D" w14:textId="77777777" w:rsidR="00FD6539" w:rsidRDefault="00FD65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3967E" w14:textId="77777777" w:rsidR="001929A3" w:rsidRDefault="0029382F" w:rsidP="00EA1001">
    <w:pPr>
      <w:pStyle w:val="BodyText"/>
    </w:pPr>
    <w:r>
      <w:rPr>
        <w:noProof/>
      </w:rPr>
      <mc:AlternateContent>
        <mc:Choice Requires="wpg">
          <w:drawing>
            <wp:anchor distT="0" distB="0" distL="114300" distR="114300" simplePos="0" relativeHeight="487490048" behindDoc="1" locked="0" layoutInCell="1" allowOverlap="1" wp14:anchorId="04426B1A" wp14:editId="031370BB">
              <wp:simplePos x="0" y="0"/>
              <wp:positionH relativeFrom="page">
                <wp:posOffset>5497975</wp:posOffset>
              </wp:positionH>
              <wp:positionV relativeFrom="page">
                <wp:posOffset>-89</wp:posOffset>
              </wp:positionV>
              <wp:extent cx="921385" cy="910590"/>
              <wp:effectExtent l="0" t="0" r="5715" b="3810"/>
              <wp:wrapNone/>
              <wp:docPr id="52" name="docshapegroup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1385" cy="910590"/>
                        <a:chOff x="8659" y="0"/>
                        <a:chExt cx="1451" cy="1434"/>
                      </a:xfrm>
                    </wpg:grpSpPr>
                    <wps:wsp>
                      <wps:cNvPr id="53" name="docshape41"/>
                      <wps:cNvSpPr>
                        <a:spLocks/>
                      </wps:cNvSpPr>
                      <wps:spPr bwMode="auto">
                        <a:xfrm>
                          <a:off x="9382" y="0"/>
                          <a:ext cx="728" cy="1175"/>
                        </a:xfrm>
                        <a:custGeom>
                          <a:avLst/>
                          <a:gdLst>
                            <a:gd name="T0" fmla="+- 0 10109 9382"/>
                            <a:gd name="T1" fmla="*/ T0 w 728"/>
                            <a:gd name="T2" fmla="*/ 0 h 1175"/>
                            <a:gd name="T3" fmla="+- 0 9774 9382"/>
                            <a:gd name="T4" fmla="*/ T3 w 728"/>
                            <a:gd name="T5" fmla="*/ 0 h 1175"/>
                            <a:gd name="T6" fmla="+- 0 9382 9382"/>
                            <a:gd name="T7" fmla="*/ T6 w 728"/>
                            <a:gd name="T8" fmla="*/ 1175 h 1175"/>
                            <a:gd name="T9" fmla="+- 0 9716 9382"/>
                            <a:gd name="T10" fmla="*/ T9 w 728"/>
                            <a:gd name="T11" fmla="*/ 1175 h 1175"/>
                            <a:gd name="T12" fmla="+- 0 10109 9382"/>
                            <a:gd name="T13" fmla="*/ T12 w 728"/>
                            <a:gd name="T14" fmla="*/ 0 h 1175"/>
                          </a:gdLst>
                          <a:ahLst/>
                          <a:cxnLst>
                            <a:cxn ang="0">
                              <a:pos x="T1" y="T2"/>
                            </a:cxn>
                            <a:cxn ang="0">
                              <a:pos x="T4" y="T5"/>
                            </a:cxn>
                            <a:cxn ang="0">
                              <a:pos x="T7" y="T8"/>
                            </a:cxn>
                            <a:cxn ang="0">
                              <a:pos x="T10" y="T11"/>
                            </a:cxn>
                            <a:cxn ang="0">
                              <a:pos x="T13" y="T14"/>
                            </a:cxn>
                          </a:cxnLst>
                          <a:rect l="0" t="0" r="r" b="b"/>
                          <a:pathLst>
                            <a:path w="728" h="1175">
                              <a:moveTo>
                                <a:pt x="727" y="0"/>
                              </a:moveTo>
                              <a:lnTo>
                                <a:pt x="392" y="0"/>
                              </a:lnTo>
                              <a:lnTo>
                                <a:pt x="0" y="1175"/>
                              </a:lnTo>
                              <a:lnTo>
                                <a:pt x="334" y="1175"/>
                              </a:lnTo>
                              <a:lnTo>
                                <a:pt x="727" y="0"/>
                              </a:lnTo>
                              <a:close/>
                            </a:path>
                          </a:pathLst>
                        </a:custGeom>
                        <a:solidFill>
                          <a:srgbClr val="2D3D7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docshape42"/>
                      <wps:cNvSpPr>
                        <a:spLocks/>
                      </wps:cNvSpPr>
                      <wps:spPr bwMode="auto">
                        <a:xfrm>
                          <a:off x="8658" y="259"/>
                          <a:ext cx="1030" cy="1175"/>
                        </a:xfrm>
                        <a:custGeom>
                          <a:avLst/>
                          <a:gdLst>
                            <a:gd name="T0" fmla="+- 0 9688 8659"/>
                            <a:gd name="T1" fmla="*/ T0 w 1030"/>
                            <a:gd name="T2" fmla="+- 0 259 259"/>
                            <a:gd name="T3" fmla="*/ 259 h 1175"/>
                            <a:gd name="T4" fmla="+- 0 9050 8659"/>
                            <a:gd name="T5" fmla="*/ T4 w 1030"/>
                            <a:gd name="T6" fmla="+- 0 259 259"/>
                            <a:gd name="T7" fmla="*/ 259 h 1175"/>
                            <a:gd name="T8" fmla="+- 0 8659 8659"/>
                            <a:gd name="T9" fmla="*/ T8 w 1030"/>
                            <a:gd name="T10" fmla="+- 0 1434 259"/>
                            <a:gd name="T11" fmla="*/ 1434 h 1175"/>
                            <a:gd name="T12" fmla="+- 0 9294 8659"/>
                            <a:gd name="T13" fmla="*/ T12 w 1030"/>
                            <a:gd name="T14" fmla="+- 0 1434 259"/>
                            <a:gd name="T15" fmla="*/ 1434 h 1175"/>
                            <a:gd name="T16" fmla="+- 0 9688 8659"/>
                            <a:gd name="T17" fmla="*/ T16 w 1030"/>
                            <a:gd name="T18" fmla="+- 0 259 259"/>
                            <a:gd name="T19" fmla="*/ 259 h 1175"/>
                          </a:gdLst>
                          <a:ahLst/>
                          <a:cxnLst>
                            <a:cxn ang="0">
                              <a:pos x="T1" y="T3"/>
                            </a:cxn>
                            <a:cxn ang="0">
                              <a:pos x="T5" y="T7"/>
                            </a:cxn>
                            <a:cxn ang="0">
                              <a:pos x="T9" y="T11"/>
                            </a:cxn>
                            <a:cxn ang="0">
                              <a:pos x="T13" y="T15"/>
                            </a:cxn>
                            <a:cxn ang="0">
                              <a:pos x="T17" y="T19"/>
                            </a:cxn>
                          </a:cxnLst>
                          <a:rect l="0" t="0" r="r" b="b"/>
                          <a:pathLst>
                            <a:path w="1030" h="1175">
                              <a:moveTo>
                                <a:pt x="1029" y="0"/>
                              </a:moveTo>
                              <a:lnTo>
                                <a:pt x="391" y="0"/>
                              </a:lnTo>
                              <a:lnTo>
                                <a:pt x="0" y="1175"/>
                              </a:lnTo>
                              <a:lnTo>
                                <a:pt x="635" y="1175"/>
                              </a:lnTo>
                              <a:lnTo>
                                <a:pt x="1029" y="0"/>
                              </a:lnTo>
                              <a:close/>
                            </a:path>
                          </a:pathLst>
                        </a:custGeom>
                        <a:solidFill>
                          <a:srgbClr val="4459B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7624A2" id="docshapegroup40" o:spid="_x0000_s1026" style="position:absolute;margin-left:432.9pt;margin-top:0;width:72.55pt;height:71.7pt;z-index:-15826432;mso-position-horizontal-relative:page;mso-position-vertical-relative:page" coordorigin="8659" coordsize="1451,14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">
              <v:shape id="docshape41" o:spid="_x0000_s1027" style="position:absolute;left:9382;width:728;height:1175;visibility:visible;mso-wrap-style:square;v-text-anchor:top" coordsize="728,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" path="m727,l392,,,1175r334,l727,xe" fillcolor="#2d3d7c" stroked="f">
                <v:path arrowok="t" o:connecttype="custom" o:connectlocs="727,0;392,0;0,1175;334,1175;727,0" o:connectangles="0,0,0,0,0"/>
              </v:shape>
              <v:shape id="docshape42" o:spid="_x0000_s1028" style="position:absolute;left:8658;top:259;width:1030;height:1175;visibility:visible;mso-wrap-style:square;v-text-anchor:top" coordsize="1030,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" path="m1029,l391,,,1175r635,l1029,xe" fillcolor="#4459b7" stroked="f">
                <v:path arrowok="t" o:connecttype="custom" o:connectlocs="1029,259;391,259;0,1434;635,1434;1029,259" o:connectangles="0,0,0,0,0"/>
              </v:shape>
              <w10:wrap anchorx="page" anchory="page"/>
            </v:group>
          </w:pict>
        </mc:Fallback>
      </mc:AlternateContent>
    </w:r>
    <w:r>
      <w:rPr>
        <w:noProof/>
      </w:rPr>
      <mc:AlternateContent>
        <mc:Choice Requires="wpg">
          <w:drawing>
            <wp:anchor distT="0" distB="0" distL="114300" distR="114300" simplePos="0" relativeHeight="487490560" behindDoc="1" locked="0" layoutInCell="1" allowOverlap="1" wp14:anchorId="1BD876D3" wp14:editId="5A533BAB">
              <wp:simplePos x="0" y="0"/>
              <wp:positionH relativeFrom="page">
                <wp:posOffset>586105</wp:posOffset>
              </wp:positionH>
              <wp:positionV relativeFrom="page">
                <wp:posOffset>530225</wp:posOffset>
              </wp:positionV>
              <wp:extent cx="723900" cy="163195"/>
              <wp:effectExtent l="0" t="0" r="0" b="1905"/>
              <wp:wrapNone/>
              <wp:docPr id="47" name="docshapegroup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0" cy="163195"/>
                        <a:chOff x="923" y="835"/>
                        <a:chExt cx="1140" cy="257"/>
                      </a:xfrm>
                    </wpg:grpSpPr>
                    <wps:wsp>
                      <wps:cNvPr id="48" name="docshape44"/>
                      <wps:cNvSpPr>
                        <a:spLocks/>
                      </wps:cNvSpPr>
                      <wps:spPr bwMode="auto">
                        <a:xfrm>
                          <a:off x="922" y="835"/>
                          <a:ext cx="1140" cy="189"/>
                        </a:xfrm>
                        <a:custGeom>
                          <a:avLst/>
                          <a:gdLst>
                            <a:gd name="T0" fmla="+- 0 923 923"/>
                            <a:gd name="T1" fmla="*/ T0 w 1140"/>
                            <a:gd name="T2" fmla="+- 0 839 835"/>
                            <a:gd name="T3" fmla="*/ 839 h 189"/>
                            <a:gd name="T4" fmla="+- 0 1291 923"/>
                            <a:gd name="T5" fmla="*/ T4 w 1140"/>
                            <a:gd name="T6" fmla="+- 0 929 835"/>
                            <a:gd name="T7" fmla="*/ 929 h 189"/>
                            <a:gd name="T8" fmla="+- 0 1264 923"/>
                            <a:gd name="T9" fmla="*/ T8 w 1140"/>
                            <a:gd name="T10" fmla="+- 0 862 835"/>
                            <a:gd name="T11" fmla="*/ 862 h 189"/>
                            <a:gd name="T12" fmla="+- 0 1234 923"/>
                            <a:gd name="T13" fmla="*/ T12 w 1140"/>
                            <a:gd name="T14" fmla="+- 0 948 835"/>
                            <a:gd name="T15" fmla="*/ 948 h 189"/>
                            <a:gd name="T16" fmla="+- 0 1196 923"/>
                            <a:gd name="T17" fmla="*/ T16 w 1140"/>
                            <a:gd name="T18" fmla="+- 0 974 835"/>
                            <a:gd name="T19" fmla="*/ 974 h 189"/>
                            <a:gd name="T20" fmla="+- 0 1159 923"/>
                            <a:gd name="T21" fmla="*/ T20 w 1140"/>
                            <a:gd name="T22" fmla="+- 0 948 835"/>
                            <a:gd name="T23" fmla="*/ 948 h 189"/>
                            <a:gd name="T24" fmla="+- 0 1167 923"/>
                            <a:gd name="T25" fmla="*/ T24 w 1140"/>
                            <a:gd name="T26" fmla="+- 0 897 835"/>
                            <a:gd name="T27" fmla="*/ 897 h 189"/>
                            <a:gd name="T28" fmla="+- 0 1213 923"/>
                            <a:gd name="T29" fmla="*/ T28 w 1140"/>
                            <a:gd name="T30" fmla="+- 0 888 835"/>
                            <a:gd name="T31" fmla="*/ 888 h 189"/>
                            <a:gd name="T32" fmla="+- 0 1237 923"/>
                            <a:gd name="T33" fmla="*/ T32 w 1140"/>
                            <a:gd name="T34" fmla="+- 0 929 835"/>
                            <a:gd name="T35" fmla="*/ 929 h 189"/>
                            <a:gd name="T36" fmla="+- 0 1196 923"/>
                            <a:gd name="T37" fmla="*/ T36 w 1140"/>
                            <a:gd name="T38" fmla="+- 0 835 835"/>
                            <a:gd name="T39" fmla="*/ 835 h 189"/>
                            <a:gd name="T40" fmla="+- 0 1109 923"/>
                            <a:gd name="T41" fmla="*/ T40 w 1140"/>
                            <a:gd name="T42" fmla="+- 0 891 835"/>
                            <a:gd name="T43" fmla="*/ 891 h 189"/>
                            <a:gd name="T44" fmla="+- 0 1129 923"/>
                            <a:gd name="T45" fmla="*/ T44 w 1140"/>
                            <a:gd name="T46" fmla="+- 0 997 835"/>
                            <a:gd name="T47" fmla="*/ 997 h 189"/>
                            <a:gd name="T48" fmla="+- 0 1234 923"/>
                            <a:gd name="T49" fmla="*/ T48 w 1140"/>
                            <a:gd name="T50" fmla="+- 0 1017 835"/>
                            <a:gd name="T51" fmla="*/ 1017 h 189"/>
                            <a:gd name="T52" fmla="+- 0 1284 923"/>
                            <a:gd name="T53" fmla="*/ T52 w 1140"/>
                            <a:gd name="T54" fmla="+- 0 967 835"/>
                            <a:gd name="T55" fmla="*/ 967 h 189"/>
                            <a:gd name="T56" fmla="+- 0 1486 923"/>
                            <a:gd name="T57" fmla="*/ T56 w 1140"/>
                            <a:gd name="T58" fmla="+- 0 898 835"/>
                            <a:gd name="T59" fmla="*/ 898 h 189"/>
                            <a:gd name="T60" fmla="+- 0 1398 923"/>
                            <a:gd name="T61" fmla="*/ T60 w 1140"/>
                            <a:gd name="T62" fmla="+- 0 835 835"/>
                            <a:gd name="T63" fmla="*/ 835 h 189"/>
                            <a:gd name="T64" fmla="+- 0 1311 923"/>
                            <a:gd name="T65" fmla="*/ T64 w 1140"/>
                            <a:gd name="T66" fmla="+- 0 891 835"/>
                            <a:gd name="T67" fmla="*/ 891 h 189"/>
                            <a:gd name="T68" fmla="+- 0 1330 923"/>
                            <a:gd name="T69" fmla="*/ T68 w 1140"/>
                            <a:gd name="T70" fmla="+- 0 997 835"/>
                            <a:gd name="T71" fmla="*/ 997 h 189"/>
                            <a:gd name="T72" fmla="+- 0 1444 923"/>
                            <a:gd name="T73" fmla="*/ T72 w 1140"/>
                            <a:gd name="T74" fmla="+- 0 1022 835"/>
                            <a:gd name="T75" fmla="*/ 1022 h 189"/>
                            <a:gd name="T76" fmla="+- 0 1489 923"/>
                            <a:gd name="T77" fmla="*/ T76 w 1140"/>
                            <a:gd name="T78" fmla="+- 0 949 835"/>
                            <a:gd name="T79" fmla="*/ 949 h 189"/>
                            <a:gd name="T80" fmla="+- 0 1428 923"/>
                            <a:gd name="T81" fmla="*/ T80 w 1140"/>
                            <a:gd name="T82" fmla="+- 0 959 835"/>
                            <a:gd name="T83" fmla="*/ 959 h 189"/>
                            <a:gd name="T84" fmla="+- 0 1398 923"/>
                            <a:gd name="T85" fmla="*/ T84 w 1140"/>
                            <a:gd name="T86" fmla="+- 0 974 835"/>
                            <a:gd name="T87" fmla="*/ 974 h 189"/>
                            <a:gd name="T88" fmla="+- 0 1360 923"/>
                            <a:gd name="T89" fmla="*/ T88 w 1140"/>
                            <a:gd name="T90" fmla="+- 0 947 835"/>
                            <a:gd name="T91" fmla="*/ 947 h 189"/>
                            <a:gd name="T92" fmla="+- 0 1369 923"/>
                            <a:gd name="T93" fmla="*/ T92 w 1140"/>
                            <a:gd name="T94" fmla="+- 0 897 835"/>
                            <a:gd name="T95" fmla="*/ 897 h 189"/>
                            <a:gd name="T96" fmla="+- 0 1410 923"/>
                            <a:gd name="T97" fmla="*/ T96 w 1140"/>
                            <a:gd name="T98" fmla="+- 0 886 835"/>
                            <a:gd name="T99" fmla="*/ 886 h 189"/>
                            <a:gd name="T100" fmla="+- 0 1434 923"/>
                            <a:gd name="T101" fmla="*/ T100 w 1140"/>
                            <a:gd name="T102" fmla="+- 0 910 835"/>
                            <a:gd name="T103" fmla="*/ 910 h 189"/>
                            <a:gd name="T104" fmla="+- 0 1683 923"/>
                            <a:gd name="T105" fmla="*/ T104 w 1140"/>
                            <a:gd name="T106" fmla="+- 0 891 835"/>
                            <a:gd name="T107" fmla="*/ 891 h 189"/>
                            <a:gd name="T108" fmla="+- 0 1637 923"/>
                            <a:gd name="T109" fmla="*/ T108 w 1140"/>
                            <a:gd name="T110" fmla="+- 0 844 835"/>
                            <a:gd name="T111" fmla="*/ 844 h 189"/>
                            <a:gd name="T112" fmla="+- 0 1625 923"/>
                            <a:gd name="T113" fmla="*/ T112 w 1140"/>
                            <a:gd name="T114" fmla="+- 0 962 835"/>
                            <a:gd name="T115" fmla="*/ 962 h 189"/>
                            <a:gd name="T116" fmla="+- 0 1580 923"/>
                            <a:gd name="T117" fmla="*/ T116 w 1140"/>
                            <a:gd name="T118" fmla="+- 0 971 835"/>
                            <a:gd name="T119" fmla="*/ 971 h 189"/>
                            <a:gd name="T120" fmla="+- 0 1555 923"/>
                            <a:gd name="T121" fmla="*/ T120 w 1140"/>
                            <a:gd name="T122" fmla="+- 0 929 835"/>
                            <a:gd name="T123" fmla="*/ 929 h 189"/>
                            <a:gd name="T124" fmla="+- 0 1580 923"/>
                            <a:gd name="T125" fmla="*/ T124 w 1140"/>
                            <a:gd name="T126" fmla="+- 0 888 835"/>
                            <a:gd name="T127" fmla="*/ 888 h 189"/>
                            <a:gd name="T128" fmla="+- 0 1625 923"/>
                            <a:gd name="T129" fmla="*/ T128 w 1140"/>
                            <a:gd name="T130" fmla="+- 0 897 835"/>
                            <a:gd name="T131" fmla="*/ 897 h 189"/>
                            <a:gd name="T132" fmla="+- 0 1637 923"/>
                            <a:gd name="T133" fmla="*/ T132 w 1140"/>
                            <a:gd name="T134" fmla="+- 0 844 835"/>
                            <a:gd name="T135" fmla="*/ 844 h 189"/>
                            <a:gd name="T136" fmla="+- 0 1558 923"/>
                            <a:gd name="T137" fmla="*/ T136 w 1140"/>
                            <a:gd name="T138" fmla="+- 0 842 835"/>
                            <a:gd name="T139" fmla="*/ 842 h 189"/>
                            <a:gd name="T140" fmla="+- 0 1502 923"/>
                            <a:gd name="T141" fmla="*/ T140 w 1140"/>
                            <a:gd name="T142" fmla="+- 0 929 835"/>
                            <a:gd name="T143" fmla="*/ 929 h 189"/>
                            <a:gd name="T144" fmla="+- 0 1558 923"/>
                            <a:gd name="T145" fmla="*/ T144 w 1140"/>
                            <a:gd name="T146" fmla="+- 0 1017 835"/>
                            <a:gd name="T147" fmla="*/ 1017 h 189"/>
                            <a:gd name="T148" fmla="+- 0 1664 923"/>
                            <a:gd name="T149" fmla="*/ T148 w 1140"/>
                            <a:gd name="T150" fmla="+- 0 997 835"/>
                            <a:gd name="T151" fmla="*/ 997 h 189"/>
                            <a:gd name="T152" fmla="+- 0 1690 923"/>
                            <a:gd name="T153" fmla="*/ T152 w 1140"/>
                            <a:gd name="T154" fmla="+- 0 929 835"/>
                            <a:gd name="T155" fmla="*/ 929 h 189"/>
                            <a:gd name="T156" fmla="+- 0 1686 923"/>
                            <a:gd name="T157" fmla="*/ T156 w 1140"/>
                            <a:gd name="T158" fmla="+- 0 839 835"/>
                            <a:gd name="T159" fmla="*/ 839 h 189"/>
                            <a:gd name="T160" fmla="+- 0 1777 923"/>
                            <a:gd name="T161" fmla="*/ T160 w 1140"/>
                            <a:gd name="T162" fmla="+- 0 954 835"/>
                            <a:gd name="T163" fmla="*/ 954 h 189"/>
                            <a:gd name="T164" fmla="+- 0 1766 923"/>
                            <a:gd name="T165" fmla="*/ T164 w 1140"/>
                            <a:gd name="T166" fmla="+- 0 1020 835"/>
                            <a:gd name="T167" fmla="*/ 1020 h 189"/>
                            <a:gd name="T168" fmla="+- 0 2062 923"/>
                            <a:gd name="T169" fmla="*/ T168 w 1140"/>
                            <a:gd name="T170" fmla="+- 0 839 835"/>
                            <a:gd name="T171" fmla="*/ 839 h 189"/>
                            <a:gd name="T172" fmla="+- 0 2010 923"/>
                            <a:gd name="T173" fmla="*/ T172 w 1140"/>
                            <a:gd name="T174" fmla="+- 0 856 835"/>
                            <a:gd name="T175" fmla="*/ 856 h 189"/>
                            <a:gd name="T176" fmla="+- 0 2005 923"/>
                            <a:gd name="T177" fmla="*/ T176 w 1140"/>
                            <a:gd name="T178" fmla="+- 0 948 835"/>
                            <a:gd name="T179" fmla="*/ 948 h 189"/>
                            <a:gd name="T180" fmla="+- 0 1968 923"/>
                            <a:gd name="T181" fmla="*/ T180 w 1140"/>
                            <a:gd name="T182" fmla="+- 0 974 835"/>
                            <a:gd name="T183" fmla="*/ 974 h 189"/>
                            <a:gd name="T184" fmla="+- 0 1930 923"/>
                            <a:gd name="T185" fmla="*/ T184 w 1140"/>
                            <a:gd name="T186" fmla="+- 0 948 835"/>
                            <a:gd name="T187" fmla="*/ 948 h 189"/>
                            <a:gd name="T188" fmla="+- 0 1939 923"/>
                            <a:gd name="T189" fmla="*/ T188 w 1140"/>
                            <a:gd name="T190" fmla="+- 0 897 835"/>
                            <a:gd name="T191" fmla="*/ 897 h 189"/>
                            <a:gd name="T192" fmla="+- 0 1984 923"/>
                            <a:gd name="T193" fmla="*/ T192 w 1140"/>
                            <a:gd name="T194" fmla="+- 0 888 835"/>
                            <a:gd name="T195" fmla="*/ 888 h 189"/>
                            <a:gd name="T196" fmla="+- 0 2009 923"/>
                            <a:gd name="T197" fmla="*/ T196 w 1140"/>
                            <a:gd name="T198" fmla="+- 0 929 835"/>
                            <a:gd name="T199" fmla="*/ 929 h 189"/>
                            <a:gd name="T200" fmla="+- 0 1999 923"/>
                            <a:gd name="T201" fmla="*/ T200 w 1140"/>
                            <a:gd name="T202" fmla="+- 0 846 835"/>
                            <a:gd name="T203" fmla="*/ 846 h 189"/>
                            <a:gd name="T204" fmla="+- 0 1927 923"/>
                            <a:gd name="T205" fmla="*/ T204 w 1140"/>
                            <a:gd name="T206" fmla="+- 0 842 835"/>
                            <a:gd name="T207" fmla="*/ 842 h 189"/>
                            <a:gd name="T208" fmla="+- 0 1873 923"/>
                            <a:gd name="T209" fmla="*/ T208 w 1140"/>
                            <a:gd name="T210" fmla="+- 0 929 835"/>
                            <a:gd name="T211" fmla="*/ 929 h 189"/>
                            <a:gd name="T212" fmla="+- 0 1927 923"/>
                            <a:gd name="T213" fmla="*/ T212 w 1140"/>
                            <a:gd name="T214" fmla="+- 0 1017 835"/>
                            <a:gd name="T215" fmla="*/ 1017 h 189"/>
                            <a:gd name="T216" fmla="+- 0 1993 923"/>
                            <a:gd name="T217" fmla="*/ T216 w 1140"/>
                            <a:gd name="T218" fmla="+- 0 1021 835"/>
                            <a:gd name="T219" fmla="*/ 1021 h 189"/>
                            <a:gd name="T220" fmla="+- 0 2012 923"/>
                            <a:gd name="T221" fmla="*/ T220 w 1140"/>
                            <a:gd name="T222" fmla="+- 0 1002 835"/>
                            <a:gd name="T223" fmla="*/ 1002 h 189"/>
                            <a:gd name="T224" fmla="+- 0 2062 923"/>
                            <a:gd name="T225" fmla="*/ T224 w 1140"/>
                            <a:gd name="T226" fmla="+- 0 1002 835"/>
                            <a:gd name="T227" fmla="*/ 1002 h 189"/>
                            <a:gd name="T228" fmla="+- 0 2062 923"/>
                            <a:gd name="T229" fmla="*/ T228 w 1140"/>
                            <a:gd name="T230" fmla="+- 0 856 835"/>
                            <a:gd name="T231" fmla="*/ 856 h 1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140" h="189">
                              <a:moveTo>
                                <a:pt x="86" y="107"/>
                              </a:moveTo>
                              <a:lnTo>
                                <a:pt x="51" y="4"/>
                              </a:lnTo>
                              <a:lnTo>
                                <a:pt x="0" y="4"/>
                              </a:lnTo>
                              <a:lnTo>
                                <a:pt x="60" y="184"/>
                              </a:lnTo>
                              <a:lnTo>
                                <a:pt x="86" y="107"/>
                              </a:lnTo>
                              <a:close/>
                              <a:moveTo>
                                <a:pt x="368" y="94"/>
                              </a:moveTo>
                              <a:lnTo>
                                <a:pt x="361" y="56"/>
                              </a:lnTo>
                              <a:lnTo>
                                <a:pt x="356" y="50"/>
                              </a:lnTo>
                              <a:lnTo>
                                <a:pt x="341" y="27"/>
                              </a:lnTo>
                              <a:lnTo>
                                <a:pt x="314" y="9"/>
                              </a:lnTo>
                              <a:lnTo>
                                <a:pt x="314" y="94"/>
                              </a:lnTo>
                              <a:lnTo>
                                <a:pt x="311" y="113"/>
                              </a:lnTo>
                              <a:lnTo>
                                <a:pt x="303" y="127"/>
                              </a:lnTo>
                              <a:lnTo>
                                <a:pt x="290" y="136"/>
                              </a:lnTo>
                              <a:lnTo>
                                <a:pt x="273" y="139"/>
                              </a:lnTo>
                              <a:lnTo>
                                <a:pt x="257" y="136"/>
                              </a:lnTo>
                              <a:lnTo>
                                <a:pt x="244" y="127"/>
                              </a:lnTo>
                              <a:lnTo>
                                <a:pt x="236" y="113"/>
                              </a:lnTo>
                              <a:lnTo>
                                <a:pt x="232" y="94"/>
                              </a:lnTo>
                              <a:lnTo>
                                <a:pt x="236" y="76"/>
                              </a:lnTo>
                              <a:lnTo>
                                <a:pt x="244" y="62"/>
                              </a:lnTo>
                              <a:lnTo>
                                <a:pt x="257" y="53"/>
                              </a:lnTo>
                              <a:lnTo>
                                <a:pt x="273" y="50"/>
                              </a:lnTo>
                              <a:lnTo>
                                <a:pt x="290" y="53"/>
                              </a:lnTo>
                              <a:lnTo>
                                <a:pt x="302" y="62"/>
                              </a:lnTo>
                              <a:lnTo>
                                <a:pt x="311" y="76"/>
                              </a:lnTo>
                              <a:lnTo>
                                <a:pt x="314" y="94"/>
                              </a:lnTo>
                              <a:lnTo>
                                <a:pt x="314" y="9"/>
                              </a:lnTo>
                              <a:lnTo>
                                <a:pt x="311" y="7"/>
                              </a:lnTo>
                              <a:lnTo>
                                <a:pt x="273" y="0"/>
                              </a:lnTo>
                              <a:lnTo>
                                <a:pt x="236" y="7"/>
                              </a:lnTo>
                              <a:lnTo>
                                <a:pt x="206" y="27"/>
                              </a:lnTo>
                              <a:lnTo>
                                <a:pt x="186" y="56"/>
                              </a:lnTo>
                              <a:lnTo>
                                <a:pt x="179" y="94"/>
                              </a:lnTo>
                              <a:lnTo>
                                <a:pt x="186" y="132"/>
                              </a:lnTo>
                              <a:lnTo>
                                <a:pt x="206" y="162"/>
                              </a:lnTo>
                              <a:lnTo>
                                <a:pt x="236" y="182"/>
                              </a:lnTo>
                              <a:lnTo>
                                <a:pt x="273" y="189"/>
                              </a:lnTo>
                              <a:lnTo>
                                <a:pt x="311" y="182"/>
                              </a:lnTo>
                              <a:lnTo>
                                <a:pt x="341" y="162"/>
                              </a:lnTo>
                              <a:lnTo>
                                <a:pt x="356" y="139"/>
                              </a:lnTo>
                              <a:lnTo>
                                <a:pt x="361" y="132"/>
                              </a:lnTo>
                              <a:lnTo>
                                <a:pt x="368" y="94"/>
                              </a:lnTo>
                              <a:close/>
                              <a:moveTo>
                                <a:pt x="566" y="75"/>
                              </a:moveTo>
                              <a:lnTo>
                                <a:pt x="563" y="63"/>
                              </a:lnTo>
                              <a:lnTo>
                                <a:pt x="550" y="37"/>
                              </a:lnTo>
                              <a:lnTo>
                                <a:pt x="523" y="12"/>
                              </a:lnTo>
                              <a:lnTo>
                                <a:pt x="475" y="0"/>
                              </a:lnTo>
                              <a:lnTo>
                                <a:pt x="437" y="7"/>
                              </a:lnTo>
                              <a:lnTo>
                                <a:pt x="407" y="27"/>
                              </a:lnTo>
                              <a:lnTo>
                                <a:pt x="388" y="56"/>
                              </a:lnTo>
                              <a:lnTo>
                                <a:pt x="381" y="94"/>
                              </a:lnTo>
                              <a:lnTo>
                                <a:pt x="388" y="132"/>
                              </a:lnTo>
                              <a:lnTo>
                                <a:pt x="407" y="162"/>
                              </a:lnTo>
                              <a:lnTo>
                                <a:pt x="437" y="182"/>
                              </a:lnTo>
                              <a:lnTo>
                                <a:pt x="475" y="189"/>
                              </a:lnTo>
                              <a:lnTo>
                                <a:pt x="521" y="187"/>
                              </a:lnTo>
                              <a:lnTo>
                                <a:pt x="546" y="179"/>
                              </a:lnTo>
                              <a:lnTo>
                                <a:pt x="558" y="157"/>
                              </a:lnTo>
                              <a:lnTo>
                                <a:pt x="566" y="114"/>
                              </a:lnTo>
                              <a:lnTo>
                                <a:pt x="511" y="114"/>
                              </a:lnTo>
                              <a:lnTo>
                                <a:pt x="505" y="124"/>
                              </a:lnTo>
                              <a:lnTo>
                                <a:pt x="497" y="132"/>
                              </a:lnTo>
                              <a:lnTo>
                                <a:pt x="486" y="137"/>
                              </a:lnTo>
                              <a:lnTo>
                                <a:pt x="475" y="139"/>
                              </a:lnTo>
                              <a:lnTo>
                                <a:pt x="459" y="135"/>
                              </a:lnTo>
                              <a:lnTo>
                                <a:pt x="446" y="126"/>
                              </a:lnTo>
                              <a:lnTo>
                                <a:pt x="437" y="112"/>
                              </a:lnTo>
                              <a:lnTo>
                                <a:pt x="434" y="94"/>
                              </a:lnTo>
                              <a:lnTo>
                                <a:pt x="437" y="76"/>
                              </a:lnTo>
                              <a:lnTo>
                                <a:pt x="446" y="62"/>
                              </a:lnTo>
                              <a:lnTo>
                                <a:pt x="459" y="53"/>
                              </a:lnTo>
                              <a:lnTo>
                                <a:pt x="475" y="50"/>
                              </a:lnTo>
                              <a:lnTo>
                                <a:pt x="487" y="51"/>
                              </a:lnTo>
                              <a:lnTo>
                                <a:pt x="497" y="56"/>
                              </a:lnTo>
                              <a:lnTo>
                                <a:pt x="505" y="64"/>
                              </a:lnTo>
                              <a:lnTo>
                                <a:pt x="511" y="75"/>
                              </a:lnTo>
                              <a:lnTo>
                                <a:pt x="566" y="75"/>
                              </a:lnTo>
                              <a:close/>
                              <a:moveTo>
                                <a:pt x="767" y="94"/>
                              </a:moveTo>
                              <a:lnTo>
                                <a:pt x="760" y="56"/>
                              </a:lnTo>
                              <a:lnTo>
                                <a:pt x="756" y="50"/>
                              </a:lnTo>
                              <a:lnTo>
                                <a:pt x="741" y="27"/>
                              </a:lnTo>
                              <a:lnTo>
                                <a:pt x="714" y="9"/>
                              </a:lnTo>
                              <a:lnTo>
                                <a:pt x="714" y="94"/>
                              </a:lnTo>
                              <a:lnTo>
                                <a:pt x="711" y="113"/>
                              </a:lnTo>
                              <a:lnTo>
                                <a:pt x="702" y="127"/>
                              </a:lnTo>
                              <a:lnTo>
                                <a:pt x="689" y="136"/>
                              </a:lnTo>
                              <a:lnTo>
                                <a:pt x="673" y="139"/>
                              </a:lnTo>
                              <a:lnTo>
                                <a:pt x="657" y="136"/>
                              </a:lnTo>
                              <a:lnTo>
                                <a:pt x="644" y="127"/>
                              </a:lnTo>
                              <a:lnTo>
                                <a:pt x="635" y="113"/>
                              </a:lnTo>
                              <a:lnTo>
                                <a:pt x="632" y="94"/>
                              </a:lnTo>
                              <a:lnTo>
                                <a:pt x="635" y="76"/>
                              </a:lnTo>
                              <a:lnTo>
                                <a:pt x="644" y="62"/>
                              </a:lnTo>
                              <a:lnTo>
                                <a:pt x="657" y="53"/>
                              </a:lnTo>
                              <a:lnTo>
                                <a:pt x="673" y="50"/>
                              </a:lnTo>
                              <a:lnTo>
                                <a:pt x="689" y="53"/>
                              </a:lnTo>
                              <a:lnTo>
                                <a:pt x="702" y="62"/>
                              </a:lnTo>
                              <a:lnTo>
                                <a:pt x="711" y="76"/>
                              </a:lnTo>
                              <a:lnTo>
                                <a:pt x="714" y="94"/>
                              </a:lnTo>
                              <a:lnTo>
                                <a:pt x="714" y="9"/>
                              </a:lnTo>
                              <a:lnTo>
                                <a:pt x="711" y="7"/>
                              </a:lnTo>
                              <a:lnTo>
                                <a:pt x="673" y="0"/>
                              </a:lnTo>
                              <a:lnTo>
                                <a:pt x="635" y="7"/>
                              </a:lnTo>
                              <a:lnTo>
                                <a:pt x="605" y="27"/>
                              </a:lnTo>
                              <a:lnTo>
                                <a:pt x="586" y="56"/>
                              </a:lnTo>
                              <a:lnTo>
                                <a:pt x="579" y="94"/>
                              </a:lnTo>
                              <a:lnTo>
                                <a:pt x="586" y="132"/>
                              </a:lnTo>
                              <a:lnTo>
                                <a:pt x="605" y="162"/>
                              </a:lnTo>
                              <a:lnTo>
                                <a:pt x="635" y="182"/>
                              </a:lnTo>
                              <a:lnTo>
                                <a:pt x="673" y="189"/>
                              </a:lnTo>
                              <a:lnTo>
                                <a:pt x="711" y="182"/>
                              </a:lnTo>
                              <a:lnTo>
                                <a:pt x="741" y="162"/>
                              </a:lnTo>
                              <a:lnTo>
                                <a:pt x="756" y="139"/>
                              </a:lnTo>
                              <a:lnTo>
                                <a:pt x="760" y="132"/>
                              </a:lnTo>
                              <a:lnTo>
                                <a:pt x="767" y="94"/>
                              </a:lnTo>
                              <a:close/>
                              <a:moveTo>
                                <a:pt x="854" y="119"/>
                              </a:moveTo>
                              <a:lnTo>
                                <a:pt x="816" y="4"/>
                              </a:lnTo>
                              <a:lnTo>
                                <a:pt x="763" y="4"/>
                              </a:lnTo>
                              <a:lnTo>
                                <a:pt x="824" y="185"/>
                              </a:lnTo>
                              <a:lnTo>
                                <a:pt x="832" y="185"/>
                              </a:lnTo>
                              <a:lnTo>
                                <a:pt x="854" y="119"/>
                              </a:lnTo>
                              <a:close/>
                              <a:moveTo>
                                <a:pt x="955" y="4"/>
                              </a:moveTo>
                              <a:lnTo>
                                <a:pt x="904" y="4"/>
                              </a:lnTo>
                              <a:lnTo>
                                <a:pt x="843" y="185"/>
                              </a:lnTo>
                              <a:lnTo>
                                <a:pt x="895" y="185"/>
                              </a:lnTo>
                              <a:lnTo>
                                <a:pt x="955" y="4"/>
                              </a:lnTo>
                              <a:close/>
                              <a:moveTo>
                                <a:pt x="1139" y="4"/>
                              </a:moveTo>
                              <a:lnTo>
                                <a:pt x="1093" y="4"/>
                              </a:lnTo>
                              <a:lnTo>
                                <a:pt x="1089" y="21"/>
                              </a:lnTo>
                              <a:lnTo>
                                <a:pt x="1087" y="21"/>
                              </a:lnTo>
                              <a:lnTo>
                                <a:pt x="1086" y="20"/>
                              </a:lnTo>
                              <a:lnTo>
                                <a:pt x="1086" y="94"/>
                              </a:lnTo>
                              <a:lnTo>
                                <a:pt x="1082" y="113"/>
                              </a:lnTo>
                              <a:lnTo>
                                <a:pt x="1074" y="127"/>
                              </a:lnTo>
                              <a:lnTo>
                                <a:pt x="1061" y="136"/>
                              </a:lnTo>
                              <a:lnTo>
                                <a:pt x="1045" y="139"/>
                              </a:lnTo>
                              <a:lnTo>
                                <a:pt x="1029" y="136"/>
                              </a:lnTo>
                              <a:lnTo>
                                <a:pt x="1016" y="127"/>
                              </a:lnTo>
                              <a:lnTo>
                                <a:pt x="1007" y="113"/>
                              </a:lnTo>
                              <a:lnTo>
                                <a:pt x="1004" y="94"/>
                              </a:lnTo>
                              <a:lnTo>
                                <a:pt x="1007" y="76"/>
                              </a:lnTo>
                              <a:lnTo>
                                <a:pt x="1016" y="62"/>
                              </a:lnTo>
                              <a:lnTo>
                                <a:pt x="1028" y="53"/>
                              </a:lnTo>
                              <a:lnTo>
                                <a:pt x="1045" y="50"/>
                              </a:lnTo>
                              <a:lnTo>
                                <a:pt x="1061" y="53"/>
                              </a:lnTo>
                              <a:lnTo>
                                <a:pt x="1074" y="62"/>
                              </a:lnTo>
                              <a:lnTo>
                                <a:pt x="1082" y="76"/>
                              </a:lnTo>
                              <a:lnTo>
                                <a:pt x="1086" y="94"/>
                              </a:lnTo>
                              <a:lnTo>
                                <a:pt x="1086" y="20"/>
                              </a:lnTo>
                              <a:lnTo>
                                <a:pt x="1084" y="18"/>
                              </a:lnTo>
                              <a:lnTo>
                                <a:pt x="1076" y="11"/>
                              </a:lnTo>
                              <a:lnTo>
                                <a:pt x="1060" y="3"/>
                              </a:lnTo>
                              <a:lnTo>
                                <a:pt x="1037" y="0"/>
                              </a:lnTo>
                              <a:lnTo>
                                <a:pt x="1004" y="7"/>
                              </a:lnTo>
                              <a:lnTo>
                                <a:pt x="976" y="27"/>
                              </a:lnTo>
                              <a:lnTo>
                                <a:pt x="957" y="56"/>
                              </a:lnTo>
                              <a:lnTo>
                                <a:pt x="950" y="94"/>
                              </a:lnTo>
                              <a:lnTo>
                                <a:pt x="957" y="132"/>
                              </a:lnTo>
                              <a:lnTo>
                                <a:pt x="976" y="162"/>
                              </a:lnTo>
                              <a:lnTo>
                                <a:pt x="1004" y="182"/>
                              </a:lnTo>
                              <a:lnTo>
                                <a:pt x="1037" y="189"/>
                              </a:lnTo>
                              <a:lnTo>
                                <a:pt x="1058" y="188"/>
                              </a:lnTo>
                              <a:lnTo>
                                <a:pt x="1070" y="186"/>
                              </a:lnTo>
                              <a:lnTo>
                                <a:pt x="1078" y="180"/>
                              </a:lnTo>
                              <a:lnTo>
                                <a:pt x="1087" y="167"/>
                              </a:lnTo>
                              <a:lnTo>
                                <a:pt x="1089" y="167"/>
                              </a:lnTo>
                              <a:lnTo>
                                <a:pt x="1093" y="185"/>
                              </a:lnTo>
                              <a:lnTo>
                                <a:pt x="1139" y="185"/>
                              </a:lnTo>
                              <a:lnTo>
                                <a:pt x="1139" y="167"/>
                              </a:lnTo>
                              <a:lnTo>
                                <a:pt x="1139" y="139"/>
                              </a:lnTo>
                              <a:lnTo>
                                <a:pt x="1139" y="50"/>
                              </a:lnTo>
                              <a:lnTo>
                                <a:pt x="1139" y="21"/>
                              </a:lnTo>
                              <a:lnTo>
                                <a:pt x="1139" y="4"/>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49" name="docshape4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922" y="838"/>
                          <a:ext cx="87" cy="180"/>
                        </a:xfrm>
                        <a:prstGeom prst="rect">
                          <a:avLst/>
                        </a:prstGeom>
                        <a:noFill/>
                        <a:extLst>
                          <a:ext uri="{909E8E84-426E-40DD-AFC4-6F175D3DCCD1}">
                            <a14:hiddenFill xmlns:a14="http://schemas.microsoft.com/office/drawing/2010/main">
                              <a:solidFill>
                                <a:srgbClr val="FFFFFF"/>
                              </a:solidFill>
                            </a14:hiddenFill>
                          </a:ext>
                        </a:extLst>
                      </pic:spPr>
                    </pic:pic>
                    <wps:wsp>
                      <wps:cNvPr id="50" name="docshape46"/>
                      <wps:cNvSpPr>
                        <a:spLocks/>
                      </wps:cNvSpPr>
                      <wps:spPr bwMode="auto">
                        <a:xfrm>
                          <a:off x="969" y="838"/>
                          <a:ext cx="141" cy="253"/>
                        </a:xfrm>
                        <a:custGeom>
                          <a:avLst/>
                          <a:gdLst>
                            <a:gd name="T0" fmla="+- 0 1111 970"/>
                            <a:gd name="T1" fmla="*/ T0 w 141"/>
                            <a:gd name="T2" fmla="+- 0 839 839"/>
                            <a:gd name="T3" fmla="*/ 839 h 253"/>
                            <a:gd name="T4" fmla="+- 0 1054 970"/>
                            <a:gd name="T5" fmla="*/ T4 w 141"/>
                            <a:gd name="T6" fmla="+- 0 839 839"/>
                            <a:gd name="T7" fmla="*/ 839 h 253"/>
                            <a:gd name="T8" fmla="+- 0 970 970"/>
                            <a:gd name="T9" fmla="*/ T8 w 141"/>
                            <a:gd name="T10" fmla="+- 0 1091 839"/>
                            <a:gd name="T11" fmla="*/ 1091 h 253"/>
                            <a:gd name="T12" fmla="+- 0 1026 970"/>
                            <a:gd name="T13" fmla="*/ T12 w 141"/>
                            <a:gd name="T14" fmla="+- 0 1091 839"/>
                            <a:gd name="T15" fmla="*/ 1091 h 253"/>
                            <a:gd name="T16" fmla="+- 0 1111 970"/>
                            <a:gd name="T17" fmla="*/ T16 w 141"/>
                            <a:gd name="T18" fmla="+- 0 839 839"/>
                            <a:gd name="T19" fmla="*/ 839 h 253"/>
                          </a:gdLst>
                          <a:ahLst/>
                          <a:cxnLst>
                            <a:cxn ang="0">
                              <a:pos x="T1" y="T3"/>
                            </a:cxn>
                            <a:cxn ang="0">
                              <a:pos x="T5" y="T7"/>
                            </a:cxn>
                            <a:cxn ang="0">
                              <a:pos x="T9" y="T11"/>
                            </a:cxn>
                            <a:cxn ang="0">
                              <a:pos x="T13" y="T15"/>
                            </a:cxn>
                            <a:cxn ang="0">
                              <a:pos x="T17" y="T19"/>
                            </a:cxn>
                          </a:cxnLst>
                          <a:rect l="0" t="0" r="r" b="b"/>
                          <a:pathLst>
                            <a:path w="141" h="253">
                              <a:moveTo>
                                <a:pt x="141" y="0"/>
                              </a:moveTo>
                              <a:lnTo>
                                <a:pt x="84" y="0"/>
                              </a:lnTo>
                              <a:lnTo>
                                <a:pt x="0" y="252"/>
                              </a:lnTo>
                              <a:lnTo>
                                <a:pt x="56" y="252"/>
                              </a:lnTo>
                              <a:lnTo>
                                <a:pt x="141" y="0"/>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51" name="docshape47"/>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1686" y="838"/>
                          <a:ext cx="92" cy="18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01D44107" id="docshapegroup43" o:spid="_x0000_s1026" style="position:absolute;margin-left:46.15pt;margin-top:41.75pt;width:57pt;height:12.85pt;z-index:-15825920;mso-position-horizontal-relative:page;mso-position-vertical-relative:page" coordorigin="923,835" coordsize="1140,2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">
              <v:shape id="docshape44" o:spid="_x0000_s1027" style="position:absolute;left:922;top:835;width:1140;height:189;visibility:visible;mso-wrap-style:square;v-text-anchor:top" coordsize="1140,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" path="m86,107l51,4,,4,60,184,86,107xm368,94l361,56r-5,-6l341,27,314,9r,85l311,113r-8,14l290,136r-17,3l257,136r-13,-9l236,113,232,94r4,-18l244,62r13,-9l273,50r17,3l302,62r9,14l314,94r,-85l311,7,273,,236,7,206,27,186,56r-7,38l186,132r20,30l236,182r37,7l311,182r30,-20l356,139r5,-7l368,94xm566,75l563,63,550,37,523,12,475,,437,7,407,27,388,56r-7,38l388,132r19,30l437,182r38,7l521,187r25,-8l558,157r8,-43l511,114r-6,10l497,132r-11,5l475,139r-16,-4l446,126r-9,-14l434,94r3,-18l446,62r13,-9l475,50r12,1l497,56r8,8l511,75r55,xm767,94l760,56r-4,-6l741,27,714,9r,85l711,113r-9,14l689,136r-16,3l657,136r-13,-9l635,113,632,94r3,-18l644,62r13,-9l673,50r16,3l702,62r9,14l714,94r,-85l711,7,673,,635,7,605,27,586,56r-7,38l586,132r19,30l635,182r38,7l711,182r30,-20l756,139r4,-7l767,94xm854,119l816,4r-53,l824,185r8,l854,119xm955,4r-51,l843,185r52,l955,4xm1139,4r-46,l1089,21r-2,l1086,20r,74l1082,113r-8,14l1061,136r-16,3l1029,136r-13,-9l1007,113r-3,-19l1007,76r9,-14l1028,53r17,-3l1061,53r13,9l1082,76r4,18l1086,20r-2,-2l1076,11,1060,3,1037,r-33,7l976,27,957,56r-7,38l957,132r19,30l1004,182r33,7l1058,188r12,-2l1078,180r9,-13l1089,167r4,18l1139,185r,-18l1139,139r,-89l1139,21r,-17xe" fillcolor="#243166" stroked="f">
                <v:path arrowok="t" o:connecttype="custom" o:connectlocs="0,839;368,929;341,862;311,948;273,974;236,948;244,897;290,888;314,929;273,835;186,891;206,997;311,1017;361,967;563,898;475,835;388,891;407,997;521,1022;566,949;505,959;475,974;437,947;446,897;487,886;511,910;760,891;714,844;702,962;657,971;632,929;657,888;702,897;714,844;635,842;579,929;635,1017;741,997;767,929;763,839;854,954;843,1020;1139,839;1087,856;1082,948;1045,974;1007,948;1016,897;1061,888;1086,929;1076,846;1004,842;950,929;1004,1017;1070,1021;1089,1002;1139,1002;1139,856" o:connectangles="0,0,0,0,0,0,0,0,0,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45" o:spid="_x0000_s1028" type="#_x0000_t75" style="position:absolute;left:922;top:838;width:87;height: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">
                <v:imagedata r:id="rId3" o:title=""/>
                <o:lock v:ext="edit" aspectratio="f"/>
              </v:shape>
              <v:shape id="docshape46" o:spid="_x0000_s1029" style="position:absolute;left:969;top:838;width:141;height:253;visibility:visible;mso-wrap-style:square;v-text-anchor:top" coordsize="141,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" path="m141,l84,,,252r56,l141,xe" fillcolor="#243166" stroked="f">
                <v:path arrowok="t" o:connecttype="custom" o:connectlocs="141,839;84,839;0,1091;56,1091;141,839" o:connectangles="0,0,0,0,0"/>
              </v:shape>
              <v:shape id="docshape47" o:spid="_x0000_s1030" type="#_x0000_t75" style="position:absolute;left:1686;top:838;width:92;height:1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">
                <v:imagedata r:id="rId4" o:title=""/>
                <o:lock v:ext="edit" aspectratio="f"/>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41467"/>
    <w:multiLevelType w:val="multilevel"/>
    <w:tmpl w:val="C5CCA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ED4F99"/>
    <w:multiLevelType w:val="hybridMultilevel"/>
    <w:tmpl w:val="AC082F5C"/>
    <w:lvl w:ilvl="0" w:tplc="1EFE6B16">
      <w:start w:val="1"/>
      <w:numFmt w:val="decimal"/>
      <w:lvlText w:val="%1."/>
      <w:lvlJc w:val="left"/>
      <w:pPr>
        <w:ind w:left="710" w:hanging="360"/>
      </w:pPr>
      <w:rPr>
        <w:rFonts w:hint="default"/>
      </w:rPr>
    </w:lvl>
    <w:lvl w:ilvl="1" w:tplc="08090019" w:tentative="1">
      <w:start w:val="1"/>
      <w:numFmt w:val="lowerLetter"/>
      <w:lvlText w:val="%2."/>
      <w:lvlJc w:val="left"/>
      <w:pPr>
        <w:ind w:left="1680" w:hanging="360"/>
      </w:pPr>
    </w:lvl>
    <w:lvl w:ilvl="2" w:tplc="0809001B" w:tentative="1">
      <w:start w:val="1"/>
      <w:numFmt w:val="lowerRoman"/>
      <w:lvlText w:val="%3."/>
      <w:lvlJc w:val="right"/>
      <w:pPr>
        <w:ind w:left="2400" w:hanging="180"/>
      </w:pPr>
    </w:lvl>
    <w:lvl w:ilvl="3" w:tplc="0809000F" w:tentative="1">
      <w:start w:val="1"/>
      <w:numFmt w:val="decimal"/>
      <w:lvlText w:val="%4."/>
      <w:lvlJc w:val="left"/>
      <w:pPr>
        <w:ind w:left="3120" w:hanging="360"/>
      </w:pPr>
    </w:lvl>
    <w:lvl w:ilvl="4" w:tplc="08090019" w:tentative="1">
      <w:start w:val="1"/>
      <w:numFmt w:val="lowerLetter"/>
      <w:lvlText w:val="%5."/>
      <w:lvlJc w:val="left"/>
      <w:pPr>
        <w:ind w:left="3840" w:hanging="360"/>
      </w:pPr>
    </w:lvl>
    <w:lvl w:ilvl="5" w:tplc="0809001B" w:tentative="1">
      <w:start w:val="1"/>
      <w:numFmt w:val="lowerRoman"/>
      <w:lvlText w:val="%6."/>
      <w:lvlJc w:val="right"/>
      <w:pPr>
        <w:ind w:left="4560" w:hanging="180"/>
      </w:pPr>
    </w:lvl>
    <w:lvl w:ilvl="6" w:tplc="0809000F" w:tentative="1">
      <w:start w:val="1"/>
      <w:numFmt w:val="decimal"/>
      <w:lvlText w:val="%7."/>
      <w:lvlJc w:val="left"/>
      <w:pPr>
        <w:ind w:left="5280" w:hanging="360"/>
      </w:pPr>
    </w:lvl>
    <w:lvl w:ilvl="7" w:tplc="08090019" w:tentative="1">
      <w:start w:val="1"/>
      <w:numFmt w:val="lowerLetter"/>
      <w:lvlText w:val="%8."/>
      <w:lvlJc w:val="left"/>
      <w:pPr>
        <w:ind w:left="6000" w:hanging="360"/>
      </w:pPr>
    </w:lvl>
    <w:lvl w:ilvl="8" w:tplc="0809001B" w:tentative="1">
      <w:start w:val="1"/>
      <w:numFmt w:val="lowerRoman"/>
      <w:lvlText w:val="%9."/>
      <w:lvlJc w:val="right"/>
      <w:pPr>
        <w:ind w:left="6720" w:hanging="180"/>
      </w:pPr>
    </w:lvl>
  </w:abstractNum>
  <w:abstractNum w:abstractNumId="2" w15:restartNumberingAfterBreak="0">
    <w:nsid w:val="185B1EE3"/>
    <w:multiLevelType w:val="hybridMultilevel"/>
    <w:tmpl w:val="2A58EAAE"/>
    <w:lvl w:ilvl="0" w:tplc="9DCAE7EE">
      <w:numFmt w:val="bullet"/>
      <w:lvlText w:val="•"/>
      <w:lvlJc w:val="left"/>
      <w:pPr>
        <w:ind w:left="490" w:hanging="380"/>
      </w:pPr>
      <w:rPr>
        <w:rFonts w:ascii="Montserrat" w:eastAsia="Montserrat" w:hAnsi="Montserrat" w:cs="Montserrat" w:hint="default"/>
        <w:b w:val="0"/>
        <w:bCs w:val="0"/>
        <w:i w:val="0"/>
        <w:iCs w:val="0"/>
        <w:color w:val="58595B"/>
        <w:w w:val="100"/>
        <w:sz w:val="20"/>
        <w:szCs w:val="20"/>
        <w:lang w:val="en-GB" w:eastAsia="en-US" w:bidi="ar-SA"/>
      </w:rPr>
    </w:lvl>
    <w:lvl w:ilvl="1" w:tplc="41F8371A">
      <w:numFmt w:val="bullet"/>
      <w:lvlText w:val="•"/>
      <w:lvlJc w:val="left"/>
      <w:pPr>
        <w:ind w:left="1566" w:hanging="380"/>
      </w:pPr>
      <w:rPr>
        <w:rFonts w:hint="default"/>
        <w:lang w:val="en-GB" w:eastAsia="en-US" w:bidi="ar-SA"/>
      </w:rPr>
    </w:lvl>
    <w:lvl w:ilvl="2" w:tplc="5024E3F0">
      <w:numFmt w:val="bullet"/>
      <w:lvlText w:val="•"/>
      <w:lvlJc w:val="left"/>
      <w:pPr>
        <w:ind w:left="2633" w:hanging="380"/>
      </w:pPr>
      <w:rPr>
        <w:rFonts w:hint="default"/>
        <w:lang w:val="en-GB" w:eastAsia="en-US" w:bidi="ar-SA"/>
      </w:rPr>
    </w:lvl>
    <w:lvl w:ilvl="3" w:tplc="117E9572">
      <w:numFmt w:val="bullet"/>
      <w:lvlText w:val="•"/>
      <w:lvlJc w:val="left"/>
      <w:pPr>
        <w:ind w:left="3699" w:hanging="380"/>
      </w:pPr>
      <w:rPr>
        <w:rFonts w:hint="default"/>
        <w:lang w:val="en-GB" w:eastAsia="en-US" w:bidi="ar-SA"/>
      </w:rPr>
    </w:lvl>
    <w:lvl w:ilvl="4" w:tplc="A33246CA">
      <w:numFmt w:val="bullet"/>
      <w:lvlText w:val="•"/>
      <w:lvlJc w:val="left"/>
      <w:pPr>
        <w:ind w:left="4766" w:hanging="380"/>
      </w:pPr>
      <w:rPr>
        <w:rFonts w:hint="default"/>
        <w:lang w:val="en-GB" w:eastAsia="en-US" w:bidi="ar-SA"/>
      </w:rPr>
    </w:lvl>
    <w:lvl w:ilvl="5" w:tplc="316C68C2">
      <w:numFmt w:val="bullet"/>
      <w:lvlText w:val="•"/>
      <w:lvlJc w:val="left"/>
      <w:pPr>
        <w:ind w:left="5832" w:hanging="380"/>
      </w:pPr>
      <w:rPr>
        <w:rFonts w:hint="default"/>
        <w:lang w:val="en-GB" w:eastAsia="en-US" w:bidi="ar-SA"/>
      </w:rPr>
    </w:lvl>
    <w:lvl w:ilvl="6" w:tplc="4DDAFCE4">
      <w:numFmt w:val="bullet"/>
      <w:lvlText w:val="•"/>
      <w:lvlJc w:val="left"/>
      <w:pPr>
        <w:ind w:left="6899" w:hanging="380"/>
      </w:pPr>
      <w:rPr>
        <w:rFonts w:hint="default"/>
        <w:lang w:val="en-GB" w:eastAsia="en-US" w:bidi="ar-SA"/>
      </w:rPr>
    </w:lvl>
    <w:lvl w:ilvl="7" w:tplc="84B20FA6">
      <w:numFmt w:val="bullet"/>
      <w:lvlText w:val="•"/>
      <w:lvlJc w:val="left"/>
      <w:pPr>
        <w:ind w:left="7965" w:hanging="380"/>
      </w:pPr>
      <w:rPr>
        <w:rFonts w:hint="default"/>
        <w:lang w:val="en-GB" w:eastAsia="en-US" w:bidi="ar-SA"/>
      </w:rPr>
    </w:lvl>
    <w:lvl w:ilvl="8" w:tplc="D7E60BCC">
      <w:numFmt w:val="bullet"/>
      <w:lvlText w:val="•"/>
      <w:lvlJc w:val="left"/>
      <w:pPr>
        <w:ind w:left="9032" w:hanging="380"/>
      </w:pPr>
      <w:rPr>
        <w:rFonts w:hint="default"/>
        <w:lang w:val="en-GB" w:eastAsia="en-US" w:bidi="ar-SA"/>
      </w:rPr>
    </w:lvl>
  </w:abstractNum>
  <w:abstractNum w:abstractNumId="3" w15:restartNumberingAfterBreak="0">
    <w:nsid w:val="21027978"/>
    <w:multiLevelType w:val="hybridMultilevel"/>
    <w:tmpl w:val="7F485B84"/>
    <w:lvl w:ilvl="0" w:tplc="CD7A3EE2">
      <w:start w:val="1"/>
      <w:numFmt w:val="decimal"/>
      <w:lvlText w:val="%1."/>
      <w:lvlJc w:val="left"/>
      <w:pPr>
        <w:ind w:left="720" w:hanging="360"/>
      </w:pPr>
      <w:rPr>
        <w:rFonts w:hint="default"/>
        <w:b/>
        <w:i w:val="0"/>
        <w:color w:val="1F497D"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6E9743C"/>
    <w:multiLevelType w:val="multilevel"/>
    <w:tmpl w:val="E4A41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8226208"/>
    <w:multiLevelType w:val="hybridMultilevel"/>
    <w:tmpl w:val="10502D16"/>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6" w15:restartNumberingAfterBreak="0">
    <w:nsid w:val="39DB504B"/>
    <w:multiLevelType w:val="hybridMultilevel"/>
    <w:tmpl w:val="A3966238"/>
    <w:lvl w:ilvl="0" w:tplc="FFFFFFFF">
      <w:start w:val="1"/>
      <w:numFmt w:val="decimal"/>
      <w:lvlText w:val="%1."/>
      <w:lvlJc w:val="left"/>
      <w:pPr>
        <w:ind w:left="720" w:hanging="360"/>
      </w:pPr>
      <w:rPr>
        <w:rFonts w:hint="default"/>
        <w:b/>
        <w:i w:val="0"/>
        <w:color w:val="1F497D" w:themeColor="text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4B339FF"/>
    <w:multiLevelType w:val="hybridMultilevel"/>
    <w:tmpl w:val="ED02F9EA"/>
    <w:lvl w:ilvl="0" w:tplc="0809000F">
      <w:start w:val="1"/>
      <w:numFmt w:val="decimal"/>
      <w:lvlText w:val="%1."/>
      <w:lvlJc w:val="left"/>
      <w:pPr>
        <w:ind w:left="960" w:hanging="360"/>
      </w:pPr>
      <w:rPr>
        <w:rFonts w:hint="default"/>
      </w:rPr>
    </w:lvl>
    <w:lvl w:ilvl="1" w:tplc="FFFFFFFF" w:tentative="1">
      <w:start w:val="1"/>
      <w:numFmt w:val="bullet"/>
      <w:lvlText w:val="o"/>
      <w:lvlJc w:val="left"/>
      <w:pPr>
        <w:ind w:left="1680" w:hanging="360"/>
      </w:pPr>
      <w:rPr>
        <w:rFonts w:ascii="Courier New" w:hAnsi="Courier New" w:cs="Courier New" w:hint="default"/>
      </w:rPr>
    </w:lvl>
    <w:lvl w:ilvl="2" w:tplc="FFFFFFFF" w:tentative="1">
      <w:start w:val="1"/>
      <w:numFmt w:val="bullet"/>
      <w:lvlText w:val=""/>
      <w:lvlJc w:val="left"/>
      <w:pPr>
        <w:ind w:left="2400" w:hanging="360"/>
      </w:pPr>
      <w:rPr>
        <w:rFonts w:ascii="Wingdings" w:hAnsi="Wingdings" w:hint="default"/>
      </w:rPr>
    </w:lvl>
    <w:lvl w:ilvl="3" w:tplc="FFFFFFFF" w:tentative="1">
      <w:start w:val="1"/>
      <w:numFmt w:val="bullet"/>
      <w:lvlText w:val=""/>
      <w:lvlJc w:val="left"/>
      <w:pPr>
        <w:ind w:left="3120" w:hanging="360"/>
      </w:pPr>
      <w:rPr>
        <w:rFonts w:ascii="Symbol" w:hAnsi="Symbol" w:hint="default"/>
      </w:rPr>
    </w:lvl>
    <w:lvl w:ilvl="4" w:tplc="FFFFFFFF" w:tentative="1">
      <w:start w:val="1"/>
      <w:numFmt w:val="bullet"/>
      <w:lvlText w:val="o"/>
      <w:lvlJc w:val="left"/>
      <w:pPr>
        <w:ind w:left="3840" w:hanging="360"/>
      </w:pPr>
      <w:rPr>
        <w:rFonts w:ascii="Courier New" w:hAnsi="Courier New" w:cs="Courier New" w:hint="default"/>
      </w:rPr>
    </w:lvl>
    <w:lvl w:ilvl="5" w:tplc="FFFFFFFF" w:tentative="1">
      <w:start w:val="1"/>
      <w:numFmt w:val="bullet"/>
      <w:lvlText w:val=""/>
      <w:lvlJc w:val="left"/>
      <w:pPr>
        <w:ind w:left="4560" w:hanging="360"/>
      </w:pPr>
      <w:rPr>
        <w:rFonts w:ascii="Wingdings" w:hAnsi="Wingdings" w:hint="default"/>
      </w:rPr>
    </w:lvl>
    <w:lvl w:ilvl="6" w:tplc="FFFFFFFF" w:tentative="1">
      <w:start w:val="1"/>
      <w:numFmt w:val="bullet"/>
      <w:lvlText w:val=""/>
      <w:lvlJc w:val="left"/>
      <w:pPr>
        <w:ind w:left="5280" w:hanging="360"/>
      </w:pPr>
      <w:rPr>
        <w:rFonts w:ascii="Symbol" w:hAnsi="Symbol" w:hint="default"/>
      </w:rPr>
    </w:lvl>
    <w:lvl w:ilvl="7" w:tplc="FFFFFFFF" w:tentative="1">
      <w:start w:val="1"/>
      <w:numFmt w:val="bullet"/>
      <w:lvlText w:val="o"/>
      <w:lvlJc w:val="left"/>
      <w:pPr>
        <w:ind w:left="6000" w:hanging="360"/>
      </w:pPr>
      <w:rPr>
        <w:rFonts w:ascii="Courier New" w:hAnsi="Courier New" w:cs="Courier New" w:hint="default"/>
      </w:rPr>
    </w:lvl>
    <w:lvl w:ilvl="8" w:tplc="FFFFFFFF" w:tentative="1">
      <w:start w:val="1"/>
      <w:numFmt w:val="bullet"/>
      <w:lvlText w:val=""/>
      <w:lvlJc w:val="left"/>
      <w:pPr>
        <w:ind w:left="6720" w:hanging="360"/>
      </w:pPr>
      <w:rPr>
        <w:rFonts w:ascii="Wingdings" w:hAnsi="Wingdings" w:hint="default"/>
      </w:rPr>
    </w:lvl>
  </w:abstractNum>
  <w:abstractNum w:abstractNumId="8" w15:restartNumberingAfterBreak="0">
    <w:nsid w:val="63E4654F"/>
    <w:multiLevelType w:val="hybridMultilevel"/>
    <w:tmpl w:val="A642D24C"/>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9" w15:restartNumberingAfterBreak="0">
    <w:nsid w:val="68C94495"/>
    <w:multiLevelType w:val="hybridMultilevel"/>
    <w:tmpl w:val="B32AFC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AA870D2"/>
    <w:multiLevelType w:val="hybridMultilevel"/>
    <w:tmpl w:val="A3080E7C"/>
    <w:lvl w:ilvl="0" w:tplc="1EFE6B16">
      <w:start w:val="1"/>
      <w:numFmt w:val="decimal"/>
      <w:lvlText w:val="%1."/>
      <w:lvlJc w:val="left"/>
      <w:pPr>
        <w:ind w:left="470" w:hanging="360"/>
      </w:pPr>
      <w:rPr>
        <w:rFonts w:hint="default"/>
      </w:rPr>
    </w:lvl>
    <w:lvl w:ilvl="1" w:tplc="08090019" w:tentative="1">
      <w:start w:val="1"/>
      <w:numFmt w:val="lowerLetter"/>
      <w:lvlText w:val="%2."/>
      <w:lvlJc w:val="left"/>
      <w:pPr>
        <w:ind w:left="1190" w:hanging="360"/>
      </w:pPr>
    </w:lvl>
    <w:lvl w:ilvl="2" w:tplc="0809001B" w:tentative="1">
      <w:start w:val="1"/>
      <w:numFmt w:val="lowerRoman"/>
      <w:lvlText w:val="%3."/>
      <w:lvlJc w:val="right"/>
      <w:pPr>
        <w:ind w:left="1910" w:hanging="180"/>
      </w:pPr>
    </w:lvl>
    <w:lvl w:ilvl="3" w:tplc="0809000F" w:tentative="1">
      <w:start w:val="1"/>
      <w:numFmt w:val="decimal"/>
      <w:lvlText w:val="%4."/>
      <w:lvlJc w:val="left"/>
      <w:pPr>
        <w:ind w:left="2630" w:hanging="360"/>
      </w:pPr>
    </w:lvl>
    <w:lvl w:ilvl="4" w:tplc="08090019" w:tentative="1">
      <w:start w:val="1"/>
      <w:numFmt w:val="lowerLetter"/>
      <w:lvlText w:val="%5."/>
      <w:lvlJc w:val="left"/>
      <w:pPr>
        <w:ind w:left="3350" w:hanging="360"/>
      </w:pPr>
    </w:lvl>
    <w:lvl w:ilvl="5" w:tplc="0809001B" w:tentative="1">
      <w:start w:val="1"/>
      <w:numFmt w:val="lowerRoman"/>
      <w:lvlText w:val="%6."/>
      <w:lvlJc w:val="right"/>
      <w:pPr>
        <w:ind w:left="4070" w:hanging="180"/>
      </w:pPr>
    </w:lvl>
    <w:lvl w:ilvl="6" w:tplc="0809000F" w:tentative="1">
      <w:start w:val="1"/>
      <w:numFmt w:val="decimal"/>
      <w:lvlText w:val="%7."/>
      <w:lvlJc w:val="left"/>
      <w:pPr>
        <w:ind w:left="4790" w:hanging="360"/>
      </w:pPr>
    </w:lvl>
    <w:lvl w:ilvl="7" w:tplc="08090019" w:tentative="1">
      <w:start w:val="1"/>
      <w:numFmt w:val="lowerLetter"/>
      <w:lvlText w:val="%8."/>
      <w:lvlJc w:val="left"/>
      <w:pPr>
        <w:ind w:left="5510" w:hanging="360"/>
      </w:pPr>
    </w:lvl>
    <w:lvl w:ilvl="8" w:tplc="0809001B" w:tentative="1">
      <w:start w:val="1"/>
      <w:numFmt w:val="lowerRoman"/>
      <w:lvlText w:val="%9."/>
      <w:lvlJc w:val="right"/>
      <w:pPr>
        <w:ind w:left="6230" w:hanging="180"/>
      </w:pPr>
    </w:lvl>
  </w:abstractNum>
  <w:abstractNum w:abstractNumId="11" w15:restartNumberingAfterBreak="0">
    <w:nsid w:val="6C0A1130"/>
    <w:multiLevelType w:val="hybridMultilevel"/>
    <w:tmpl w:val="45B6AB80"/>
    <w:lvl w:ilvl="0" w:tplc="08090001">
      <w:start w:val="1"/>
      <w:numFmt w:val="bullet"/>
      <w:lvlText w:val=""/>
      <w:lvlJc w:val="left"/>
      <w:pPr>
        <w:ind w:left="958" w:hanging="360"/>
      </w:pPr>
      <w:rPr>
        <w:rFonts w:ascii="Symbol" w:hAnsi="Symbol" w:hint="default"/>
      </w:rPr>
    </w:lvl>
    <w:lvl w:ilvl="1" w:tplc="08090003" w:tentative="1">
      <w:start w:val="1"/>
      <w:numFmt w:val="bullet"/>
      <w:lvlText w:val="o"/>
      <w:lvlJc w:val="left"/>
      <w:pPr>
        <w:ind w:left="1678" w:hanging="360"/>
      </w:pPr>
      <w:rPr>
        <w:rFonts w:ascii="Courier New" w:hAnsi="Courier New" w:cs="Courier New" w:hint="default"/>
      </w:rPr>
    </w:lvl>
    <w:lvl w:ilvl="2" w:tplc="08090005" w:tentative="1">
      <w:start w:val="1"/>
      <w:numFmt w:val="bullet"/>
      <w:lvlText w:val=""/>
      <w:lvlJc w:val="left"/>
      <w:pPr>
        <w:ind w:left="2398" w:hanging="360"/>
      </w:pPr>
      <w:rPr>
        <w:rFonts w:ascii="Wingdings" w:hAnsi="Wingdings" w:hint="default"/>
      </w:rPr>
    </w:lvl>
    <w:lvl w:ilvl="3" w:tplc="08090001" w:tentative="1">
      <w:start w:val="1"/>
      <w:numFmt w:val="bullet"/>
      <w:lvlText w:val=""/>
      <w:lvlJc w:val="left"/>
      <w:pPr>
        <w:ind w:left="3118" w:hanging="360"/>
      </w:pPr>
      <w:rPr>
        <w:rFonts w:ascii="Symbol" w:hAnsi="Symbol" w:hint="default"/>
      </w:rPr>
    </w:lvl>
    <w:lvl w:ilvl="4" w:tplc="08090003" w:tentative="1">
      <w:start w:val="1"/>
      <w:numFmt w:val="bullet"/>
      <w:lvlText w:val="o"/>
      <w:lvlJc w:val="left"/>
      <w:pPr>
        <w:ind w:left="3838" w:hanging="360"/>
      </w:pPr>
      <w:rPr>
        <w:rFonts w:ascii="Courier New" w:hAnsi="Courier New" w:cs="Courier New" w:hint="default"/>
      </w:rPr>
    </w:lvl>
    <w:lvl w:ilvl="5" w:tplc="08090005" w:tentative="1">
      <w:start w:val="1"/>
      <w:numFmt w:val="bullet"/>
      <w:lvlText w:val=""/>
      <w:lvlJc w:val="left"/>
      <w:pPr>
        <w:ind w:left="4558" w:hanging="360"/>
      </w:pPr>
      <w:rPr>
        <w:rFonts w:ascii="Wingdings" w:hAnsi="Wingdings" w:hint="default"/>
      </w:rPr>
    </w:lvl>
    <w:lvl w:ilvl="6" w:tplc="08090001" w:tentative="1">
      <w:start w:val="1"/>
      <w:numFmt w:val="bullet"/>
      <w:lvlText w:val=""/>
      <w:lvlJc w:val="left"/>
      <w:pPr>
        <w:ind w:left="5278" w:hanging="360"/>
      </w:pPr>
      <w:rPr>
        <w:rFonts w:ascii="Symbol" w:hAnsi="Symbol" w:hint="default"/>
      </w:rPr>
    </w:lvl>
    <w:lvl w:ilvl="7" w:tplc="08090003" w:tentative="1">
      <w:start w:val="1"/>
      <w:numFmt w:val="bullet"/>
      <w:lvlText w:val="o"/>
      <w:lvlJc w:val="left"/>
      <w:pPr>
        <w:ind w:left="5998" w:hanging="360"/>
      </w:pPr>
      <w:rPr>
        <w:rFonts w:ascii="Courier New" w:hAnsi="Courier New" w:cs="Courier New" w:hint="default"/>
      </w:rPr>
    </w:lvl>
    <w:lvl w:ilvl="8" w:tplc="08090005" w:tentative="1">
      <w:start w:val="1"/>
      <w:numFmt w:val="bullet"/>
      <w:lvlText w:val=""/>
      <w:lvlJc w:val="left"/>
      <w:pPr>
        <w:ind w:left="6718" w:hanging="360"/>
      </w:pPr>
      <w:rPr>
        <w:rFonts w:ascii="Wingdings" w:hAnsi="Wingdings" w:hint="default"/>
      </w:rPr>
    </w:lvl>
  </w:abstractNum>
  <w:abstractNum w:abstractNumId="12" w15:restartNumberingAfterBreak="0">
    <w:nsid w:val="6F067C6C"/>
    <w:multiLevelType w:val="hybridMultilevel"/>
    <w:tmpl w:val="54ACC506"/>
    <w:lvl w:ilvl="0" w:tplc="1ED061BE">
      <w:start w:val="1"/>
      <w:numFmt w:val="bullet"/>
      <w:pStyle w:val="Bullets"/>
      <w:lvlText w:val=""/>
      <w:lvlJc w:val="left"/>
      <w:pPr>
        <w:ind w:left="958" w:hanging="360"/>
      </w:pPr>
      <w:rPr>
        <w:rFonts w:ascii="Symbol" w:hAnsi="Symbol" w:hint="default"/>
      </w:rPr>
    </w:lvl>
    <w:lvl w:ilvl="1" w:tplc="08090003" w:tentative="1">
      <w:start w:val="1"/>
      <w:numFmt w:val="bullet"/>
      <w:lvlText w:val="o"/>
      <w:lvlJc w:val="left"/>
      <w:pPr>
        <w:ind w:left="1678" w:hanging="360"/>
      </w:pPr>
      <w:rPr>
        <w:rFonts w:ascii="Courier New" w:hAnsi="Courier New" w:cs="Courier New" w:hint="default"/>
      </w:rPr>
    </w:lvl>
    <w:lvl w:ilvl="2" w:tplc="08090005" w:tentative="1">
      <w:start w:val="1"/>
      <w:numFmt w:val="bullet"/>
      <w:lvlText w:val=""/>
      <w:lvlJc w:val="left"/>
      <w:pPr>
        <w:ind w:left="2398" w:hanging="360"/>
      </w:pPr>
      <w:rPr>
        <w:rFonts w:ascii="Wingdings" w:hAnsi="Wingdings" w:hint="default"/>
      </w:rPr>
    </w:lvl>
    <w:lvl w:ilvl="3" w:tplc="08090001" w:tentative="1">
      <w:start w:val="1"/>
      <w:numFmt w:val="bullet"/>
      <w:lvlText w:val=""/>
      <w:lvlJc w:val="left"/>
      <w:pPr>
        <w:ind w:left="3118" w:hanging="360"/>
      </w:pPr>
      <w:rPr>
        <w:rFonts w:ascii="Symbol" w:hAnsi="Symbol" w:hint="default"/>
      </w:rPr>
    </w:lvl>
    <w:lvl w:ilvl="4" w:tplc="08090003" w:tentative="1">
      <w:start w:val="1"/>
      <w:numFmt w:val="bullet"/>
      <w:lvlText w:val="o"/>
      <w:lvlJc w:val="left"/>
      <w:pPr>
        <w:ind w:left="3838" w:hanging="360"/>
      </w:pPr>
      <w:rPr>
        <w:rFonts w:ascii="Courier New" w:hAnsi="Courier New" w:cs="Courier New" w:hint="default"/>
      </w:rPr>
    </w:lvl>
    <w:lvl w:ilvl="5" w:tplc="08090005" w:tentative="1">
      <w:start w:val="1"/>
      <w:numFmt w:val="bullet"/>
      <w:lvlText w:val=""/>
      <w:lvlJc w:val="left"/>
      <w:pPr>
        <w:ind w:left="4558" w:hanging="360"/>
      </w:pPr>
      <w:rPr>
        <w:rFonts w:ascii="Wingdings" w:hAnsi="Wingdings" w:hint="default"/>
      </w:rPr>
    </w:lvl>
    <w:lvl w:ilvl="6" w:tplc="08090001" w:tentative="1">
      <w:start w:val="1"/>
      <w:numFmt w:val="bullet"/>
      <w:lvlText w:val=""/>
      <w:lvlJc w:val="left"/>
      <w:pPr>
        <w:ind w:left="5278" w:hanging="360"/>
      </w:pPr>
      <w:rPr>
        <w:rFonts w:ascii="Symbol" w:hAnsi="Symbol" w:hint="default"/>
      </w:rPr>
    </w:lvl>
    <w:lvl w:ilvl="7" w:tplc="08090003" w:tentative="1">
      <w:start w:val="1"/>
      <w:numFmt w:val="bullet"/>
      <w:lvlText w:val="o"/>
      <w:lvlJc w:val="left"/>
      <w:pPr>
        <w:ind w:left="5998" w:hanging="360"/>
      </w:pPr>
      <w:rPr>
        <w:rFonts w:ascii="Courier New" w:hAnsi="Courier New" w:cs="Courier New" w:hint="default"/>
      </w:rPr>
    </w:lvl>
    <w:lvl w:ilvl="8" w:tplc="08090005" w:tentative="1">
      <w:start w:val="1"/>
      <w:numFmt w:val="bullet"/>
      <w:lvlText w:val=""/>
      <w:lvlJc w:val="left"/>
      <w:pPr>
        <w:ind w:left="6718" w:hanging="360"/>
      </w:pPr>
      <w:rPr>
        <w:rFonts w:ascii="Wingdings" w:hAnsi="Wingdings" w:hint="default"/>
      </w:rPr>
    </w:lvl>
  </w:abstractNum>
  <w:abstractNum w:abstractNumId="13" w15:restartNumberingAfterBreak="0">
    <w:nsid w:val="70B06BC0"/>
    <w:multiLevelType w:val="hybridMultilevel"/>
    <w:tmpl w:val="0B10A332"/>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14" w15:restartNumberingAfterBreak="0">
    <w:nsid w:val="7CA2158A"/>
    <w:multiLevelType w:val="hybridMultilevel"/>
    <w:tmpl w:val="04825D5C"/>
    <w:lvl w:ilvl="0" w:tplc="038A00C0">
      <w:start w:val="1"/>
      <w:numFmt w:val="decimal"/>
      <w:lvlText w:val="%1."/>
      <w:lvlJc w:val="left"/>
      <w:pPr>
        <w:ind w:left="530" w:hanging="420"/>
      </w:pPr>
      <w:rPr>
        <w:rFonts w:ascii="Montserrat" w:eastAsia="Montserrat" w:hAnsi="Montserrat" w:cs="Montserrat" w:hint="default"/>
        <w:b w:val="0"/>
        <w:bCs w:val="0"/>
        <w:i w:val="0"/>
        <w:iCs w:val="0"/>
        <w:color w:val="58595B"/>
        <w:spacing w:val="-2"/>
        <w:w w:val="100"/>
        <w:sz w:val="20"/>
        <w:szCs w:val="20"/>
        <w:lang w:val="en-GB" w:eastAsia="en-US" w:bidi="ar-SA"/>
      </w:rPr>
    </w:lvl>
    <w:lvl w:ilvl="1" w:tplc="082025E0">
      <w:numFmt w:val="bullet"/>
      <w:lvlText w:val="•"/>
      <w:lvlJc w:val="left"/>
      <w:pPr>
        <w:ind w:left="1602" w:hanging="420"/>
      </w:pPr>
      <w:rPr>
        <w:rFonts w:hint="default"/>
        <w:lang w:val="en-GB" w:eastAsia="en-US" w:bidi="ar-SA"/>
      </w:rPr>
    </w:lvl>
    <w:lvl w:ilvl="2" w:tplc="59EC15A6">
      <w:numFmt w:val="bullet"/>
      <w:lvlText w:val="•"/>
      <w:lvlJc w:val="left"/>
      <w:pPr>
        <w:ind w:left="2665" w:hanging="420"/>
      </w:pPr>
      <w:rPr>
        <w:rFonts w:hint="default"/>
        <w:lang w:val="en-GB" w:eastAsia="en-US" w:bidi="ar-SA"/>
      </w:rPr>
    </w:lvl>
    <w:lvl w:ilvl="3" w:tplc="E5AC8016">
      <w:numFmt w:val="bullet"/>
      <w:lvlText w:val="•"/>
      <w:lvlJc w:val="left"/>
      <w:pPr>
        <w:ind w:left="3727" w:hanging="420"/>
      </w:pPr>
      <w:rPr>
        <w:rFonts w:hint="default"/>
        <w:lang w:val="en-GB" w:eastAsia="en-US" w:bidi="ar-SA"/>
      </w:rPr>
    </w:lvl>
    <w:lvl w:ilvl="4" w:tplc="3022151C">
      <w:numFmt w:val="bullet"/>
      <w:lvlText w:val="•"/>
      <w:lvlJc w:val="left"/>
      <w:pPr>
        <w:ind w:left="4790" w:hanging="420"/>
      </w:pPr>
      <w:rPr>
        <w:rFonts w:hint="default"/>
        <w:lang w:val="en-GB" w:eastAsia="en-US" w:bidi="ar-SA"/>
      </w:rPr>
    </w:lvl>
    <w:lvl w:ilvl="5" w:tplc="12B655A6">
      <w:numFmt w:val="bullet"/>
      <w:lvlText w:val="•"/>
      <w:lvlJc w:val="left"/>
      <w:pPr>
        <w:ind w:left="5852" w:hanging="420"/>
      </w:pPr>
      <w:rPr>
        <w:rFonts w:hint="default"/>
        <w:lang w:val="en-GB" w:eastAsia="en-US" w:bidi="ar-SA"/>
      </w:rPr>
    </w:lvl>
    <w:lvl w:ilvl="6" w:tplc="5CF2469E">
      <w:numFmt w:val="bullet"/>
      <w:lvlText w:val="•"/>
      <w:lvlJc w:val="left"/>
      <w:pPr>
        <w:ind w:left="6915" w:hanging="420"/>
      </w:pPr>
      <w:rPr>
        <w:rFonts w:hint="default"/>
        <w:lang w:val="en-GB" w:eastAsia="en-US" w:bidi="ar-SA"/>
      </w:rPr>
    </w:lvl>
    <w:lvl w:ilvl="7" w:tplc="98BCE386">
      <w:numFmt w:val="bullet"/>
      <w:lvlText w:val="•"/>
      <w:lvlJc w:val="left"/>
      <w:pPr>
        <w:ind w:left="7977" w:hanging="420"/>
      </w:pPr>
      <w:rPr>
        <w:rFonts w:hint="default"/>
        <w:lang w:val="en-GB" w:eastAsia="en-US" w:bidi="ar-SA"/>
      </w:rPr>
    </w:lvl>
    <w:lvl w:ilvl="8" w:tplc="28C6986C">
      <w:numFmt w:val="bullet"/>
      <w:lvlText w:val="•"/>
      <w:lvlJc w:val="left"/>
      <w:pPr>
        <w:ind w:left="9040" w:hanging="420"/>
      </w:pPr>
      <w:rPr>
        <w:rFonts w:hint="default"/>
        <w:lang w:val="en-GB" w:eastAsia="en-US" w:bidi="ar-SA"/>
      </w:rPr>
    </w:lvl>
  </w:abstractNum>
  <w:num w:numId="1" w16cid:durableId="459422230">
    <w:abstractNumId w:val="2"/>
  </w:num>
  <w:num w:numId="2" w16cid:durableId="813379165">
    <w:abstractNumId w:val="14"/>
  </w:num>
  <w:num w:numId="3" w16cid:durableId="541945312">
    <w:abstractNumId w:val="10"/>
  </w:num>
  <w:num w:numId="4" w16cid:durableId="208566802">
    <w:abstractNumId w:val="1"/>
  </w:num>
  <w:num w:numId="5" w16cid:durableId="1353416333">
    <w:abstractNumId w:val="5"/>
  </w:num>
  <w:num w:numId="6" w16cid:durableId="63601314">
    <w:abstractNumId w:val="3"/>
  </w:num>
  <w:num w:numId="7" w16cid:durableId="1289776440">
    <w:abstractNumId w:val="6"/>
  </w:num>
  <w:num w:numId="8" w16cid:durableId="569311377">
    <w:abstractNumId w:val="7"/>
  </w:num>
  <w:num w:numId="9" w16cid:durableId="416171821">
    <w:abstractNumId w:val="4"/>
  </w:num>
  <w:num w:numId="10" w16cid:durableId="1172526144">
    <w:abstractNumId w:val="0"/>
  </w:num>
  <w:num w:numId="11" w16cid:durableId="186139731">
    <w:abstractNumId w:val="8"/>
  </w:num>
  <w:num w:numId="12" w16cid:durableId="2065179759">
    <w:abstractNumId w:val="12"/>
  </w:num>
  <w:num w:numId="13" w16cid:durableId="1566181649">
    <w:abstractNumId w:val="13"/>
  </w:num>
  <w:num w:numId="14" w16cid:durableId="411127327">
    <w:abstractNumId w:val="9"/>
  </w:num>
  <w:num w:numId="15" w16cid:durableId="149522325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9A3"/>
    <w:rsid w:val="00037B37"/>
    <w:rsid w:val="00083193"/>
    <w:rsid w:val="0008731E"/>
    <w:rsid w:val="000A3F18"/>
    <w:rsid w:val="000A7F5D"/>
    <w:rsid w:val="000F08CD"/>
    <w:rsid w:val="0011569C"/>
    <w:rsid w:val="0015109C"/>
    <w:rsid w:val="00165822"/>
    <w:rsid w:val="001751A4"/>
    <w:rsid w:val="001929A3"/>
    <w:rsid w:val="001B3319"/>
    <w:rsid w:val="001B3F56"/>
    <w:rsid w:val="001E1351"/>
    <w:rsid w:val="001F4929"/>
    <w:rsid w:val="0020064E"/>
    <w:rsid w:val="00264E2A"/>
    <w:rsid w:val="00287308"/>
    <w:rsid w:val="0029382F"/>
    <w:rsid w:val="002969EF"/>
    <w:rsid w:val="003442F1"/>
    <w:rsid w:val="00352897"/>
    <w:rsid w:val="00352996"/>
    <w:rsid w:val="00385F34"/>
    <w:rsid w:val="004140F4"/>
    <w:rsid w:val="00420E69"/>
    <w:rsid w:val="00432731"/>
    <w:rsid w:val="00457B12"/>
    <w:rsid w:val="0048546E"/>
    <w:rsid w:val="004C32C4"/>
    <w:rsid w:val="004E1F40"/>
    <w:rsid w:val="00507921"/>
    <w:rsid w:val="0051333B"/>
    <w:rsid w:val="00543A5C"/>
    <w:rsid w:val="005B76DE"/>
    <w:rsid w:val="00607EF5"/>
    <w:rsid w:val="006919F1"/>
    <w:rsid w:val="006D53B4"/>
    <w:rsid w:val="0076562A"/>
    <w:rsid w:val="007E1879"/>
    <w:rsid w:val="00812405"/>
    <w:rsid w:val="00845311"/>
    <w:rsid w:val="0085471E"/>
    <w:rsid w:val="00877DC3"/>
    <w:rsid w:val="0088032B"/>
    <w:rsid w:val="008817DB"/>
    <w:rsid w:val="00882F55"/>
    <w:rsid w:val="008F28B9"/>
    <w:rsid w:val="008F531F"/>
    <w:rsid w:val="008F6738"/>
    <w:rsid w:val="00916FF4"/>
    <w:rsid w:val="009450C5"/>
    <w:rsid w:val="00951675"/>
    <w:rsid w:val="00954F9A"/>
    <w:rsid w:val="00995551"/>
    <w:rsid w:val="009E1B50"/>
    <w:rsid w:val="009F377F"/>
    <w:rsid w:val="00A90E5C"/>
    <w:rsid w:val="00AE234B"/>
    <w:rsid w:val="00AE27FA"/>
    <w:rsid w:val="00AF6DA6"/>
    <w:rsid w:val="00B33DC2"/>
    <w:rsid w:val="00BF6803"/>
    <w:rsid w:val="00C376C9"/>
    <w:rsid w:val="00C429A2"/>
    <w:rsid w:val="00C80B90"/>
    <w:rsid w:val="00CB37F1"/>
    <w:rsid w:val="00CE2ED3"/>
    <w:rsid w:val="00D34AE5"/>
    <w:rsid w:val="00D96B5D"/>
    <w:rsid w:val="00E131C9"/>
    <w:rsid w:val="00E70FC8"/>
    <w:rsid w:val="00E74F46"/>
    <w:rsid w:val="00EA1001"/>
    <w:rsid w:val="00EA489B"/>
    <w:rsid w:val="00ED4DB0"/>
    <w:rsid w:val="00EE072C"/>
    <w:rsid w:val="00F13B8E"/>
    <w:rsid w:val="00F62BF9"/>
    <w:rsid w:val="00FA676A"/>
    <w:rsid w:val="00FD6539"/>
    <w:rsid w:val="00FF00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1ADF3F"/>
  <w15:docId w15:val="{CCFA4418-B21A-8645-9A6A-E5D9974AB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ontserrat" w:eastAsia="Montserrat" w:hAnsi="Montserrat" w:cs="Montserrat"/>
      <w:lang w:val="en-GB"/>
    </w:rPr>
  </w:style>
  <w:style w:type="paragraph" w:styleId="Heading1">
    <w:name w:val="heading 1"/>
    <w:basedOn w:val="Normal"/>
    <w:next w:val="Normal"/>
    <w:link w:val="Heading1Char"/>
    <w:uiPriority w:val="9"/>
    <w:qFormat/>
    <w:rsid w:val="00EE072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EE072C"/>
    <w:pPr>
      <w:widowControl/>
      <w:autoSpaceDE/>
      <w:autoSpaceDN/>
      <w:spacing w:before="100" w:beforeAutospacing="1" w:after="100" w:afterAutospacing="1"/>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EE072C"/>
    <w:pPr>
      <w:widowControl/>
      <w:autoSpaceDE/>
      <w:autoSpaceDN/>
      <w:spacing w:before="100" w:beforeAutospacing="1" w:after="100" w:afterAutospacing="1"/>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EA1001"/>
    <w:pPr>
      <w:spacing w:before="115" w:line="360" w:lineRule="auto"/>
      <w:ind w:left="240" w:right="1105"/>
    </w:pPr>
    <w:rPr>
      <w:color w:val="263366"/>
      <w:sz w:val="18"/>
      <w:szCs w:val="20"/>
    </w:rPr>
  </w:style>
  <w:style w:type="paragraph" w:styleId="Title">
    <w:name w:val="Title"/>
    <w:basedOn w:val="Normal"/>
    <w:uiPriority w:val="10"/>
    <w:qFormat/>
    <w:pPr>
      <w:spacing w:before="194"/>
      <w:ind w:left="137" w:right="3677"/>
    </w:pPr>
    <w:rPr>
      <w:b/>
      <w:bCs/>
      <w:sz w:val="74"/>
      <w:szCs w:val="74"/>
    </w:rPr>
  </w:style>
  <w:style w:type="paragraph" w:styleId="ListParagraph">
    <w:name w:val="List Paragraph"/>
    <w:basedOn w:val="Normal"/>
    <w:uiPriority w:val="34"/>
    <w:qFormat/>
    <w:pPr>
      <w:spacing w:before="149"/>
      <w:ind w:left="490" w:hanging="381"/>
    </w:pPr>
  </w:style>
  <w:style w:type="paragraph" w:customStyle="1" w:styleId="TableParagraph">
    <w:name w:val="Table Paragraph"/>
    <w:basedOn w:val="Normal"/>
    <w:uiPriority w:val="1"/>
    <w:qFormat/>
  </w:style>
  <w:style w:type="table" w:styleId="TableGrid">
    <w:name w:val="Table Grid"/>
    <w:basedOn w:val="TableNormal"/>
    <w:uiPriority w:val="39"/>
    <w:rsid w:val="00C429A2"/>
    <w:pPr>
      <w:widowControl/>
      <w:autoSpaceDE/>
      <w:autoSpaceDN/>
    </w:pPr>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429A2"/>
    <w:pPr>
      <w:widowControl/>
      <w:autoSpaceDE/>
      <w:autoSpaceDN/>
      <w:spacing w:before="100" w:beforeAutospacing="1" w:after="100" w:afterAutospacing="1"/>
    </w:pPr>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607EF5"/>
    <w:pPr>
      <w:tabs>
        <w:tab w:val="center" w:pos="4513"/>
        <w:tab w:val="right" w:pos="9026"/>
      </w:tabs>
    </w:pPr>
  </w:style>
  <w:style w:type="character" w:customStyle="1" w:styleId="FooterChar">
    <w:name w:val="Footer Char"/>
    <w:basedOn w:val="DefaultParagraphFont"/>
    <w:link w:val="Footer"/>
    <w:uiPriority w:val="99"/>
    <w:rsid w:val="00607EF5"/>
    <w:rPr>
      <w:rFonts w:ascii="Montserrat" w:eastAsia="Montserrat" w:hAnsi="Montserrat" w:cs="Montserrat"/>
      <w:lang w:val="en-GB"/>
    </w:rPr>
  </w:style>
  <w:style w:type="paragraph" w:styleId="Header">
    <w:name w:val="header"/>
    <w:basedOn w:val="Normal"/>
    <w:link w:val="HeaderChar"/>
    <w:uiPriority w:val="99"/>
    <w:unhideWhenUsed/>
    <w:rsid w:val="00607EF5"/>
    <w:pPr>
      <w:tabs>
        <w:tab w:val="center" w:pos="4513"/>
        <w:tab w:val="right" w:pos="9026"/>
      </w:tabs>
    </w:pPr>
  </w:style>
  <w:style w:type="character" w:customStyle="1" w:styleId="HeaderChar">
    <w:name w:val="Header Char"/>
    <w:basedOn w:val="DefaultParagraphFont"/>
    <w:link w:val="Header"/>
    <w:uiPriority w:val="99"/>
    <w:rsid w:val="00607EF5"/>
    <w:rPr>
      <w:rFonts w:ascii="Montserrat" w:eastAsia="Montserrat" w:hAnsi="Montserrat" w:cs="Montserrat"/>
      <w:lang w:val="en-GB"/>
    </w:rPr>
  </w:style>
  <w:style w:type="character" w:styleId="Hyperlink">
    <w:name w:val="Hyperlink"/>
    <w:basedOn w:val="DefaultParagraphFont"/>
    <w:uiPriority w:val="99"/>
    <w:unhideWhenUsed/>
    <w:rsid w:val="00607EF5"/>
    <w:rPr>
      <w:color w:val="0000FF" w:themeColor="hyperlink"/>
      <w:u w:val="single"/>
    </w:rPr>
  </w:style>
  <w:style w:type="character" w:styleId="UnresolvedMention">
    <w:name w:val="Unresolved Mention"/>
    <w:basedOn w:val="DefaultParagraphFont"/>
    <w:uiPriority w:val="99"/>
    <w:semiHidden/>
    <w:unhideWhenUsed/>
    <w:rsid w:val="00607EF5"/>
    <w:rPr>
      <w:color w:val="605E5C"/>
      <w:shd w:val="clear" w:color="auto" w:fill="E1DFDD"/>
    </w:rPr>
  </w:style>
  <w:style w:type="character" w:customStyle="1" w:styleId="Heading2Char">
    <w:name w:val="Heading 2 Char"/>
    <w:basedOn w:val="DefaultParagraphFont"/>
    <w:link w:val="Heading2"/>
    <w:uiPriority w:val="9"/>
    <w:rsid w:val="00EE072C"/>
    <w:rPr>
      <w:rFonts w:ascii="Times New Roman" w:eastAsia="Times New Roman" w:hAnsi="Times New Roman" w:cs="Times New Roman"/>
      <w:b/>
      <w:bCs/>
      <w:sz w:val="36"/>
      <w:szCs w:val="36"/>
      <w:lang w:val="en-GB" w:eastAsia="en-GB"/>
    </w:rPr>
  </w:style>
  <w:style w:type="character" w:customStyle="1" w:styleId="Heading3Char">
    <w:name w:val="Heading 3 Char"/>
    <w:basedOn w:val="DefaultParagraphFont"/>
    <w:link w:val="Heading3"/>
    <w:uiPriority w:val="9"/>
    <w:rsid w:val="00EE072C"/>
    <w:rPr>
      <w:rFonts w:ascii="Times New Roman" w:eastAsia="Times New Roman" w:hAnsi="Times New Roman" w:cs="Times New Roman"/>
      <w:b/>
      <w:bCs/>
      <w:sz w:val="27"/>
      <w:szCs w:val="27"/>
      <w:lang w:val="en-GB" w:eastAsia="en-GB"/>
    </w:rPr>
  </w:style>
  <w:style w:type="character" w:styleId="Strong">
    <w:name w:val="Strong"/>
    <w:basedOn w:val="DefaultParagraphFont"/>
    <w:uiPriority w:val="22"/>
    <w:qFormat/>
    <w:rsid w:val="00EE072C"/>
    <w:rPr>
      <w:b/>
      <w:bCs/>
    </w:rPr>
  </w:style>
  <w:style w:type="paragraph" w:customStyle="1" w:styleId="Bullets">
    <w:name w:val="Bullets"/>
    <w:basedOn w:val="BodyText"/>
    <w:qFormat/>
    <w:rsid w:val="00EA1001"/>
    <w:pPr>
      <w:numPr>
        <w:numId w:val="12"/>
      </w:numPr>
      <w:spacing w:before="0" w:line="288" w:lineRule="auto"/>
      <w:ind w:left="952" w:right="1106" w:hanging="357"/>
    </w:pPr>
  </w:style>
  <w:style w:type="character" w:customStyle="1" w:styleId="Heading1Char">
    <w:name w:val="Heading 1 Char"/>
    <w:basedOn w:val="DefaultParagraphFont"/>
    <w:link w:val="Heading1"/>
    <w:uiPriority w:val="9"/>
    <w:rsid w:val="00EE072C"/>
    <w:rPr>
      <w:rFonts w:asciiTheme="majorHAnsi" w:eastAsiaTheme="majorEastAsia" w:hAnsiTheme="majorHAnsi" w:cstheme="majorBidi"/>
      <w:color w:val="365F91" w:themeColor="accent1" w:themeShade="BF"/>
      <w:sz w:val="32"/>
      <w:szCs w:val="32"/>
      <w:lang w:val="en-GB"/>
    </w:rPr>
  </w:style>
  <w:style w:type="paragraph" w:customStyle="1" w:styleId="Subhead">
    <w:name w:val="Subhead"/>
    <w:basedOn w:val="Normal"/>
    <w:qFormat/>
    <w:rsid w:val="00EA1001"/>
    <w:pPr>
      <w:spacing w:before="180" w:after="60" w:line="360" w:lineRule="auto"/>
      <w:ind w:left="238" w:right="1106"/>
    </w:pPr>
    <w:rPr>
      <w:b/>
      <w:bCs/>
      <w:color w:val="0070C0"/>
      <w:sz w:val="20"/>
      <w:szCs w:val="20"/>
    </w:rPr>
  </w:style>
  <w:style w:type="paragraph" w:customStyle="1" w:styleId="Intro">
    <w:name w:val="Intro"/>
    <w:basedOn w:val="Normal"/>
    <w:qFormat/>
    <w:rsid w:val="00EA1001"/>
    <w:pPr>
      <w:spacing w:before="115" w:line="314" w:lineRule="auto"/>
      <w:ind w:left="240" w:right="1105"/>
    </w:pPr>
    <w:rPr>
      <w:b/>
      <w:bCs/>
      <w:color w:val="263366"/>
      <w:szCs w:val="24"/>
    </w:rPr>
  </w:style>
  <w:style w:type="paragraph" w:customStyle="1" w:styleId="PRTITLE">
    <w:name w:val="PR TITLE"/>
    <w:basedOn w:val="Normal"/>
    <w:qFormat/>
    <w:rsid w:val="00507921"/>
    <w:pPr>
      <w:spacing w:before="115" w:after="200" w:line="314" w:lineRule="auto"/>
      <w:ind w:left="238" w:right="1106"/>
    </w:pPr>
    <w:rPr>
      <w:b/>
      <w:bCs/>
      <w:color w:val="263366"/>
      <w:sz w:val="40"/>
      <w:szCs w:val="44"/>
    </w:rPr>
  </w:style>
  <w:style w:type="character" w:customStyle="1" w:styleId="apple-converted-space">
    <w:name w:val="apple-converted-space"/>
    <w:basedOn w:val="DefaultParagraphFont"/>
    <w:rsid w:val="008F531F"/>
  </w:style>
  <w:style w:type="character" w:styleId="CommentReference">
    <w:name w:val="annotation reference"/>
    <w:basedOn w:val="DefaultParagraphFont"/>
    <w:uiPriority w:val="99"/>
    <w:semiHidden/>
    <w:unhideWhenUsed/>
    <w:rsid w:val="0020064E"/>
    <w:rPr>
      <w:sz w:val="16"/>
      <w:szCs w:val="16"/>
    </w:rPr>
  </w:style>
  <w:style w:type="paragraph" w:styleId="CommentText">
    <w:name w:val="annotation text"/>
    <w:basedOn w:val="Normal"/>
    <w:link w:val="CommentTextChar"/>
    <w:uiPriority w:val="99"/>
    <w:unhideWhenUsed/>
    <w:rsid w:val="0020064E"/>
    <w:rPr>
      <w:sz w:val="20"/>
      <w:szCs w:val="20"/>
    </w:rPr>
  </w:style>
  <w:style w:type="character" w:customStyle="1" w:styleId="CommentTextChar">
    <w:name w:val="Comment Text Char"/>
    <w:basedOn w:val="DefaultParagraphFont"/>
    <w:link w:val="CommentText"/>
    <w:uiPriority w:val="99"/>
    <w:rsid w:val="0020064E"/>
    <w:rPr>
      <w:rFonts w:ascii="Montserrat" w:eastAsia="Montserrat" w:hAnsi="Montserrat" w:cs="Montserrat"/>
      <w:sz w:val="20"/>
      <w:szCs w:val="20"/>
      <w:lang w:val="en-GB"/>
    </w:rPr>
  </w:style>
  <w:style w:type="paragraph" w:styleId="CommentSubject">
    <w:name w:val="annotation subject"/>
    <w:basedOn w:val="CommentText"/>
    <w:next w:val="CommentText"/>
    <w:link w:val="CommentSubjectChar"/>
    <w:uiPriority w:val="99"/>
    <w:semiHidden/>
    <w:unhideWhenUsed/>
    <w:rsid w:val="0020064E"/>
    <w:rPr>
      <w:b/>
      <w:bCs/>
    </w:rPr>
  </w:style>
  <w:style w:type="character" w:customStyle="1" w:styleId="CommentSubjectChar">
    <w:name w:val="Comment Subject Char"/>
    <w:basedOn w:val="CommentTextChar"/>
    <w:link w:val="CommentSubject"/>
    <w:uiPriority w:val="99"/>
    <w:semiHidden/>
    <w:rsid w:val="0020064E"/>
    <w:rPr>
      <w:rFonts w:ascii="Montserrat" w:eastAsia="Montserrat" w:hAnsi="Montserrat" w:cs="Montserrat"/>
      <w:b/>
      <w:bCs/>
      <w:sz w:val="20"/>
      <w:szCs w:val="20"/>
      <w:lang w:val="en-GB"/>
    </w:rPr>
  </w:style>
  <w:style w:type="character" w:styleId="FollowedHyperlink">
    <w:name w:val="FollowedHyperlink"/>
    <w:basedOn w:val="DefaultParagraphFont"/>
    <w:uiPriority w:val="99"/>
    <w:semiHidden/>
    <w:unhideWhenUsed/>
    <w:rsid w:val="0016582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50845">
      <w:bodyDiv w:val="1"/>
      <w:marLeft w:val="0"/>
      <w:marRight w:val="0"/>
      <w:marTop w:val="0"/>
      <w:marBottom w:val="0"/>
      <w:divBdr>
        <w:top w:val="none" w:sz="0" w:space="0" w:color="auto"/>
        <w:left w:val="none" w:sz="0" w:space="0" w:color="auto"/>
        <w:bottom w:val="none" w:sz="0" w:space="0" w:color="auto"/>
        <w:right w:val="none" w:sz="0" w:space="0" w:color="auto"/>
      </w:divBdr>
    </w:div>
    <w:div w:id="460729834">
      <w:bodyDiv w:val="1"/>
      <w:marLeft w:val="0"/>
      <w:marRight w:val="0"/>
      <w:marTop w:val="0"/>
      <w:marBottom w:val="0"/>
      <w:divBdr>
        <w:top w:val="none" w:sz="0" w:space="0" w:color="auto"/>
        <w:left w:val="none" w:sz="0" w:space="0" w:color="auto"/>
        <w:bottom w:val="none" w:sz="0" w:space="0" w:color="auto"/>
        <w:right w:val="none" w:sz="0" w:space="0" w:color="auto"/>
      </w:divBdr>
    </w:div>
    <w:div w:id="1070927569">
      <w:bodyDiv w:val="1"/>
      <w:marLeft w:val="0"/>
      <w:marRight w:val="0"/>
      <w:marTop w:val="0"/>
      <w:marBottom w:val="0"/>
      <w:divBdr>
        <w:top w:val="none" w:sz="0" w:space="0" w:color="auto"/>
        <w:left w:val="none" w:sz="0" w:space="0" w:color="auto"/>
        <w:bottom w:val="none" w:sz="0" w:space="0" w:color="auto"/>
        <w:right w:val="none" w:sz="0" w:space="0" w:color="auto"/>
      </w:divBdr>
    </w:div>
    <w:div w:id="1609582396">
      <w:bodyDiv w:val="1"/>
      <w:marLeft w:val="0"/>
      <w:marRight w:val="0"/>
      <w:marTop w:val="0"/>
      <w:marBottom w:val="0"/>
      <w:divBdr>
        <w:top w:val="none" w:sz="0" w:space="0" w:color="auto"/>
        <w:left w:val="none" w:sz="0" w:space="0" w:color="auto"/>
        <w:bottom w:val="none" w:sz="0" w:space="0" w:color="auto"/>
        <w:right w:val="none" w:sz="0" w:space="0" w:color="auto"/>
      </w:divBdr>
    </w:div>
    <w:div w:id="1750230583">
      <w:bodyDiv w:val="1"/>
      <w:marLeft w:val="0"/>
      <w:marRight w:val="0"/>
      <w:marTop w:val="0"/>
      <w:marBottom w:val="0"/>
      <w:divBdr>
        <w:top w:val="none" w:sz="0" w:space="0" w:color="auto"/>
        <w:left w:val="none" w:sz="0" w:space="0" w:color="auto"/>
        <w:bottom w:val="none" w:sz="0" w:space="0" w:color="auto"/>
        <w:right w:val="none" w:sz="0" w:space="0" w:color="auto"/>
      </w:divBdr>
      <w:divsChild>
        <w:div w:id="1535534013">
          <w:marLeft w:val="0"/>
          <w:marRight w:val="0"/>
          <w:marTop w:val="0"/>
          <w:marBottom w:val="0"/>
          <w:divBdr>
            <w:top w:val="none" w:sz="0" w:space="0" w:color="auto"/>
            <w:left w:val="none" w:sz="0" w:space="0" w:color="auto"/>
            <w:bottom w:val="none" w:sz="0" w:space="0" w:color="auto"/>
            <w:right w:val="none" w:sz="0" w:space="0" w:color="auto"/>
          </w:divBdr>
          <w:divsChild>
            <w:div w:id="114104704">
              <w:marLeft w:val="0"/>
              <w:marRight w:val="0"/>
              <w:marTop w:val="0"/>
              <w:marBottom w:val="0"/>
              <w:divBdr>
                <w:top w:val="none" w:sz="0" w:space="0" w:color="auto"/>
                <w:left w:val="none" w:sz="0" w:space="0" w:color="auto"/>
                <w:bottom w:val="none" w:sz="0" w:space="0" w:color="auto"/>
                <w:right w:val="none" w:sz="0" w:space="0" w:color="auto"/>
              </w:divBdr>
              <w:divsChild>
                <w:div w:id="13692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public.yocova.com/2301-post-pandemic-ebook_feb23_f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embers@yocova.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00CCA-E2AC-E445-BB70-DF8F2EDB9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674</Words>
  <Characters>3847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Sones</dc:creator>
  <cp:lastModifiedBy>Stephen Spillett</cp:lastModifiedBy>
  <cp:revision>6</cp:revision>
  <cp:lastPrinted>2023-03-06T11:36:00Z</cp:lastPrinted>
  <dcterms:created xsi:type="dcterms:W3CDTF">2023-03-06T13:32:00Z</dcterms:created>
  <dcterms:modified xsi:type="dcterms:W3CDTF">2023-03-21T15:33:00Z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2021-07-09T00:00:00Z</vt:filetime>
  </property>
  <property fmtid="{D5CDD505-2E9C-101B-9397-08002B2CF9AE}" pid="3" name="Creator">
    <vt:lpwstr>Adobe InDesign 16.2 (Macintosh)</vt:lpwstr>
  </property>
  <property fmtid="{D5CDD505-2E9C-101B-9397-08002B2CF9AE}" pid="4" name="LastSaved">
    <vt:filetime>2021-07-09T00:00:00Z</vt:filetime>
  </property>
</Properties>
</file>